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52" w:type="dxa"/>
        <w:jc w:val="center"/>
        <w:tblLook w:val="01E0" w:firstRow="1" w:lastRow="1" w:firstColumn="1" w:lastColumn="1" w:noHBand="0" w:noVBand="0"/>
      </w:tblPr>
      <w:tblGrid>
        <w:gridCol w:w="224"/>
        <w:gridCol w:w="516"/>
        <w:gridCol w:w="356"/>
        <w:gridCol w:w="1257"/>
        <w:gridCol w:w="776"/>
        <w:gridCol w:w="4758"/>
        <w:gridCol w:w="511"/>
        <w:gridCol w:w="655"/>
        <w:gridCol w:w="499"/>
      </w:tblGrid>
      <w:tr w:rsidR="007B1A7A" w:rsidRPr="000D71AD" w14:paraId="16DD84DD" w14:textId="77777777" w:rsidTr="000327FE">
        <w:trPr>
          <w:jc w:val="center"/>
        </w:trPr>
        <w:tc>
          <w:tcPr>
            <w:tcW w:w="9552" w:type="dxa"/>
            <w:gridSpan w:val="9"/>
            <w:tcMar>
              <w:left w:w="0" w:type="dxa"/>
              <w:right w:w="0" w:type="dxa"/>
            </w:tcMar>
          </w:tcPr>
          <w:p w14:paraId="785BDAD6" w14:textId="77777777" w:rsidR="00A96F66" w:rsidRPr="000D71AD" w:rsidRDefault="00A96F66" w:rsidP="00A96F66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0D71AD">
              <w:rPr>
                <w:b/>
                <w:bCs/>
                <w:sz w:val="28"/>
                <w:szCs w:val="28"/>
              </w:rPr>
              <w:t>федеральное государственное бюджетное учреждение</w:t>
            </w:r>
          </w:p>
          <w:p w14:paraId="76E732A2" w14:textId="77777777" w:rsidR="00A96F66" w:rsidRPr="000D71AD" w:rsidRDefault="00A96F66" w:rsidP="00A96F66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0D71AD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 xml:space="preserve">Национальный </w:t>
            </w:r>
            <w:r w:rsidRPr="000D71AD">
              <w:rPr>
                <w:b/>
                <w:bCs/>
                <w:sz w:val="28"/>
                <w:szCs w:val="28"/>
              </w:rPr>
              <w:t>медицинский исследовательский центр</w:t>
            </w:r>
          </w:p>
          <w:p w14:paraId="1E8E6A76" w14:textId="77777777" w:rsidR="00A96F66" w:rsidRPr="000D71AD" w:rsidRDefault="00A96F66" w:rsidP="00A96F66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0D71AD">
              <w:rPr>
                <w:b/>
                <w:bCs/>
                <w:sz w:val="28"/>
                <w:szCs w:val="28"/>
              </w:rPr>
              <w:t xml:space="preserve">имени академика Е.Н. Мешалкина» </w:t>
            </w:r>
          </w:p>
          <w:p w14:paraId="58970336" w14:textId="77777777" w:rsidR="00A96F66" w:rsidRPr="000D71AD" w:rsidRDefault="00A96F66" w:rsidP="00A96F66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0D71AD">
              <w:rPr>
                <w:b/>
                <w:bCs/>
                <w:sz w:val="28"/>
                <w:szCs w:val="28"/>
              </w:rPr>
              <w:t>Министерства здравоохранения Российской Федерации</w:t>
            </w:r>
          </w:p>
          <w:p w14:paraId="3463205C" w14:textId="77777777" w:rsidR="00A96F66" w:rsidRPr="000D71AD" w:rsidRDefault="00A96F66" w:rsidP="00A96F66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59DD38EB" w14:textId="77777777" w:rsidR="007B1A7A" w:rsidRPr="000D71AD" w:rsidRDefault="00A96F66" w:rsidP="00A96F66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(ФГБУ «Н</w:t>
            </w:r>
            <w:r w:rsidRPr="000D71AD">
              <w:rPr>
                <w:sz w:val="28"/>
                <w:szCs w:val="28"/>
              </w:rPr>
              <w:t xml:space="preserve">МИЦ им. </w:t>
            </w:r>
            <w:proofErr w:type="spellStart"/>
            <w:r w:rsidRPr="000D71AD">
              <w:rPr>
                <w:sz w:val="28"/>
                <w:szCs w:val="28"/>
              </w:rPr>
              <w:t>ак</w:t>
            </w:r>
            <w:proofErr w:type="spellEnd"/>
            <w:r w:rsidRPr="000D71AD">
              <w:rPr>
                <w:sz w:val="28"/>
                <w:szCs w:val="28"/>
              </w:rPr>
              <w:t>. Е.Н. Мешалкина» Минздрава России)</w:t>
            </w:r>
          </w:p>
        </w:tc>
      </w:tr>
      <w:tr w:rsidR="007B1A7A" w:rsidRPr="000D71AD" w14:paraId="4334147A" w14:textId="77777777" w:rsidTr="000327FE">
        <w:trPr>
          <w:jc w:val="center"/>
        </w:trPr>
        <w:tc>
          <w:tcPr>
            <w:tcW w:w="9552" w:type="dxa"/>
            <w:gridSpan w:val="9"/>
            <w:tcMar>
              <w:left w:w="0" w:type="dxa"/>
              <w:right w:w="0" w:type="dxa"/>
            </w:tcMar>
          </w:tcPr>
          <w:p w14:paraId="4B3EBE91" w14:textId="77777777" w:rsidR="007B1A7A" w:rsidRPr="000D71AD" w:rsidRDefault="007B1A7A" w:rsidP="007B1A7A">
            <w:pPr>
              <w:spacing w:line="0" w:lineRule="atLeast"/>
              <w:jc w:val="center"/>
              <w:rPr>
                <w:rFonts w:eastAsia="Arial Unicode MS"/>
                <w:b/>
                <w:spacing w:val="40"/>
                <w:sz w:val="28"/>
                <w:szCs w:val="28"/>
              </w:rPr>
            </w:pPr>
          </w:p>
          <w:p w14:paraId="4121A7ED" w14:textId="77777777" w:rsidR="007B1A7A" w:rsidRPr="000D71AD" w:rsidRDefault="007B1A7A" w:rsidP="007B1A7A">
            <w:pPr>
              <w:spacing w:line="0" w:lineRule="atLeast"/>
              <w:jc w:val="center"/>
              <w:rPr>
                <w:rFonts w:eastAsia="Arial Unicode MS"/>
                <w:b/>
                <w:spacing w:val="40"/>
                <w:sz w:val="28"/>
                <w:szCs w:val="28"/>
              </w:rPr>
            </w:pPr>
            <w:r w:rsidRPr="000D71AD">
              <w:rPr>
                <w:rFonts w:eastAsia="Arial Unicode MS"/>
                <w:b/>
                <w:spacing w:val="40"/>
                <w:sz w:val="28"/>
                <w:szCs w:val="28"/>
              </w:rPr>
              <w:t>ПРИКАЗ</w:t>
            </w:r>
          </w:p>
        </w:tc>
      </w:tr>
      <w:tr w:rsidR="00E91F7A" w:rsidRPr="000D71AD" w14:paraId="1AA62AE1" w14:textId="77777777" w:rsidTr="000327FE">
        <w:trPr>
          <w:jc w:val="center"/>
        </w:trPr>
        <w:tc>
          <w:tcPr>
            <w:tcW w:w="224" w:type="dxa"/>
            <w:tcMar>
              <w:left w:w="0" w:type="dxa"/>
              <w:right w:w="0" w:type="dxa"/>
            </w:tcMar>
          </w:tcPr>
          <w:p w14:paraId="40025CF2" w14:textId="77777777" w:rsidR="00E91F7A" w:rsidRPr="000D71AD" w:rsidRDefault="00E91F7A" w:rsidP="00E91F7A">
            <w:pPr>
              <w:spacing w:line="0" w:lineRule="atLeast"/>
              <w:jc w:val="center"/>
              <w:rPr>
                <w:rFonts w:eastAsia="Arial Unicode MS"/>
                <w:sz w:val="28"/>
                <w:szCs w:val="28"/>
              </w:rPr>
            </w:pPr>
            <w:r w:rsidRPr="000D71AD">
              <w:rPr>
                <w:rFonts w:eastAsia="Arial Unicode MS"/>
                <w:sz w:val="28"/>
                <w:szCs w:val="28"/>
              </w:rPr>
              <w:t>«</w:t>
            </w:r>
          </w:p>
        </w:tc>
        <w:tc>
          <w:tcPr>
            <w:tcW w:w="518" w:type="dxa"/>
            <w:tcBorders>
              <w:bottom w:val="single" w:sz="4" w:space="0" w:color="auto"/>
            </w:tcBorders>
          </w:tcPr>
          <w:p w14:paraId="35B47479" w14:textId="19786852" w:rsidR="00E91F7A" w:rsidRPr="000D71AD" w:rsidRDefault="00E91F7A" w:rsidP="00E91F7A">
            <w:pPr>
              <w:spacing w:line="0" w:lineRule="atLeast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56" w:type="dxa"/>
          </w:tcPr>
          <w:p w14:paraId="66E52783" w14:textId="77777777" w:rsidR="00E91F7A" w:rsidRPr="000D71AD" w:rsidRDefault="00E91F7A" w:rsidP="00E91F7A">
            <w:pPr>
              <w:spacing w:line="0" w:lineRule="atLeast"/>
              <w:jc w:val="center"/>
              <w:rPr>
                <w:rFonts w:eastAsia="Arial Unicode MS"/>
                <w:sz w:val="28"/>
                <w:szCs w:val="28"/>
              </w:rPr>
            </w:pPr>
            <w:r w:rsidRPr="000D71AD">
              <w:rPr>
                <w:rFonts w:eastAsia="Arial Unicode MS"/>
                <w:sz w:val="28"/>
                <w:szCs w:val="28"/>
              </w:rPr>
              <w:t>»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029B977" w14:textId="2A73044B" w:rsidR="00E91F7A" w:rsidRPr="000D71AD" w:rsidRDefault="00E91F7A" w:rsidP="00E91F7A">
            <w:pPr>
              <w:spacing w:line="0" w:lineRule="atLeast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776" w:type="dxa"/>
          </w:tcPr>
          <w:p w14:paraId="5BBCBAC8" w14:textId="750DB8AF" w:rsidR="00E91F7A" w:rsidRPr="000D71AD" w:rsidRDefault="00E91F7A" w:rsidP="00857780">
            <w:pPr>
              <w:spacing w:line="0" w:lineRule="atLeast"/>
              <w:jc w:val="center"/>
              <w:rPr>
                <w:rFonts w:eastAsia="Arial Unicode MS"/>
                <w:sz w:val="28"/>
                <w:szCs w:val="28"/>
              </w:rPr>
            </w:pPr>
            <w:r w:rsidRPr="000D71AD">
              <w:rPr>
                <w:rFonts w:eastAsia="Arial Unicode MS"/>
                <w:sz w:val="28"/>
                <w:szCs w:val="28"/>
              </w:rPr>
              <w:t>20</w:t>
            </w:r>
            <w:r w:rsidR="00857780">
              <w:rPr>
                <w:rFonts w:eastAsia="Arial Unicode MS"/>
                <w:sz w:val="28"/>
                <w:szCs w:val="28"/>
              </w:rPr>
              <w:t>2</w:t>
            </w:r>
            <w:r w:rsidR="00F9133D">
              <w:rPr>
                <w:rFonts w:eastAsia="Arial Unicode MS"/>
                <w:sz w:val="28"/>
                <w:szCs w:val="28"/>
              </w:rPr>
              <w:t>6</w:t>
            </w:r>
          </w:p>
        </w:tc>
        <w:tc>
          <w:tcPr>
            <w:tcW w:w="4785" w:type="dxa"/>
          </w:tcPr>
          <w:p w14:paraId="72567F78" w14:textId="77777777" w:rsidR="00E91F7A" w:rsidRPr="000D71AD" w:rsidRDefault="00E91F7A" w:rsidP="00E91F7A">
            <w:pPr>
              <w:spacing w:line="0" w:lineRule="atLeast"/>
              <w:jc w:val="right"/>
              <w:rPr>
                <w:rFonts w:eastAsia="Arial Unicode MS"/>
                <w:sz w:val="28"/>
                <w:szCs w:val="28"/>
              </w:rPr>
            </w:pPr>
            <w:r w:rsidRPr="000D71AD">
              <w:rPr>
                <w:rFonts w:eastAsia="Arial Unicode MS"/>
                <w:sz w:val="28"/>
                <w:szCs w:val="28"/>
              </w:rPr>
              <w:t>№</w:t>
            </w: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14:paraId="7B650DA2" w14:textId="3B46D8AC" w:rsidR="00E91F7A" w:rsidRPr="000D71AD" w:rsidRDefault="00E91F7A" w:rsidP="004C6374">
            <w:pPr>
              <w:spacing w:line="0" w:lineRule="atLeast"/>
              <w:ind w:right="-112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657" w:type="dxa"/>
          </w:tcPr>
          <w:p w14:paraId="6EC9078B" w14:textId="77777777" w:rsidR="00E91F7A" w:rsidRPr="000D71AD" w:rsidRDefault="00E91F7A" w:rsidP="00E91F7A">
            <w:pPr>
              <w:spacing w:line="0" w:lineRule="atLeast"/>
              <w:ind w:right="-75"/>
              <w:jc w:val="center"/>
              <w:rPr>
                <w:rFonts w:eastAsia="Arial Unicode MS"/>
                <w:sz w:val="28"/>
                <w:szCs w:val="28"/>
              </w:rPr>
            </w:pPr>
            <w:r w:rsidRPr="000D71AD">
              <w:rPr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14:paraId="31335DE7" w14:textId="77777777" w:rsidR="00E91F7A" w:rsidRPr="001679C5" w:rsidRDefault="001679C5" w:rsidP="00E91F7A">
            <w:pPr>
              <w:spacing w:line="0" w:lineRule="atLeast"/>
              <w:ind w:right="-75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об</w:t>
            </w:r>
          </w:p>
        </w:tc>
      </w:tr>
      <w:tr w:rsidR="007B1A7A" w:rsidRPr="000D71AD" w14:paraId="72DE9441" w14:textId="77777777" w:rsidTr="000327FE">
        <w:trPr>
          <w:jc w:val="center"/>
        </w:trPr>
        <w:tc>
          <w:tcPr>
            <w:tcW w:w="9552" w:type="dxa"/>
            <w:gridSpan w:val="9"/>
            <w:tcMar>
              <w:left w:w="0" w:type="dxa"/>
              <w:right w:w="0" w:type="dxa"/>
            </w:tcMar>
          </w:tcPr>
          <w:p w14:paraId="73C7C9E9" w14:textId="77777777" w:rsidR="007B1A7A" w:rsidRPr="000D71AD" w:rsidRDefault="007B1A7A" w:rsidP="007B1A7A">
            <w:pPr>
              <w:spacing w:line="0" w:lineRule="atLeast"/>
              <w:jc w:val="center"/>
              <w:rPr>
                <w:rFonts w:eastAsia="Arial Unicode MS"/>
                <w:sz w:val="28"/>
                <w:szCs w:val="28"/>
              </w:rPr>
            </w:pPr>
            <w:r w:rsidRPr="000D71AD">
              <w:rPr>
                <w:rFonts w:eastAsia="Arial Unicode MS"/>
                <w:sz w:val="28"/>
                <w:szCs w:val="28"/>
              </w:rPr>
              <w:t>г. Новосибирск</w:t>
            </w:r>
          </w:p>
          <w:p w14:paraId="5299D71F" w14:textId="77777777" w:rsidR="007B1A7A" w:rsidRPr="000D71AD" w:rsidRDefault="007B1A7A" w:rsidP="007B1A7A">
            <w:pPr>
              <w:spacing w:line="0" w:lineRule="atLeast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7B1A7A" w:rsidRPr="000D71AD" w14:paraId="771F545F" w14:textId="77777777" w:rsidTr="000327FE">
        <w:trPr>
          <w:jc w:val="center"/>
        </w:trPr>
        <w:tc>
          <w:tcPr>
            <w:tcW w:w="9552" w:type="dxa"/>
            <w:gridSpan w:val="9"/>
            <w:tcMar>
              <w:left w:w="0" w:type="dxa"/>
              <w:right w:w="0" w:type="dxa"/>
            </w:tcMar>
          </w:tcPr>
          <w:p w14:paraId="5FEA7334" w14:textId="56E6A6CA" w:rsidR="003F0195" w:rsidRDefault="003F0195" w:rsidP="003F019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bookmarkStart w:id="0" w:name="OLE_LINK34"/>
            <w:bookmarkStart w:id="1" w:name="OLE_LINK35"/>
            <w:bookmarkStart w:id="2" w:name="OLE_LINK36"/>
            <w:r w:rsidRPr="003F0195">
              <w:rPr>
                <w:b/>
                <w:sz w:val="28"/>
                <w:szCs w:val="28"/>
              </w:rPr>
              <w:t>О</w:t>
            </w:r>
            <w:r w:rsidR="00857780">
              <w:rPr>
                <w:b/>
                <w:sz w:val="28"/>
                <w:szCs w:val="28"/>
              </w:rPr>
              <w:t xml:space="preserve"> внесении изменений в</w:t>
            </w:r>
            <w:r w:rsidRPr="003F0195">
              <w:rPr>
                <w:b/>
                <w:sz w:val="28"/>
                <w:szCs w:val="28"/>
              </w:rPr>
              <w:t xml:space="preserve"> </w:t>
            </w:r>
            <w:r w:rsidR="00820F4B">
              <w:rPr>
                <w:b/>
                <w:sz w:val="28"/>
                <w:szCs w:val="28"/>
              </w:rPr>
              <w:t>Переч</w:t>
            </w:r>
            <w:r w:rsidR="00857780">
              <w:rPr>
                <w:b/>
                <w:sz w:val="28"/>
                <w:szCs w:val="28"/>
              </w:rPr>
              <w:t>ень</w:t>
            </w:r>
            <w:r w:rsidR="00820F4B">
              <w:rPr>
                <w:b/>
                <w:sz w:val="28"/>
                <w:szCs w:val="28"/>
              </w:rPr>
              <w:t xml:space="preserve"> товаров, работ, услуг, закупки которых осуществляются у субъектов малого и среднего предпринимательства</w:t>
            </w:r>
          </w:p>
          <w:bookmarkEnd w:id="0"/>
          <w:bookmarkEnd w:id="1"/>
          <w:bookmarkEnd w:id="2"/>
          <w:p w14:paraId="334EF525" w14:textId="77777777" w:rsidR="003F0195" w:rsidRPr="001E6C5F" w:rsidRDefault="003F0195" w:rsidP="00820F4B">
            <w:pPr>
              <w:autoSpaceDE w:val="0"/>
              <w:autoSpaceDN w:val="0"/>
              <w:adjustRightInd w:val="0"/>
              <w:jc w:val="center"/>
              <w:rPr>
                <w:rFonts w:eastAsia="Arial Unicode MS"/>
                <w:b/>
                <w:sz w:val="28"/>
                <w:szCs w:val="28"/>
              </w:rPr>
            </w:pPr>
          </w:p>
        </w:tc>
      </w:tr>
      <w:tr w:rsidR="00E91F7A" w:rsidRPr="000D71AD" w14:paraId="4ACE7A6A" w14:textId="77777777" w:rsidTr="000327FE">
        <w:trPr>
          <w:jc w:val="center"/>
        </w:trPr>
        <w:tc>
          <w:tcPr>
            <w:tcW w:w="9552" w:type="dxa"/>
            <w:gridSpan w:val="9"/>
            <w:tcMar>
              <w:left w:w="0" w:type="dxa"/>
              <w:right w:w="0" w:type="dxa"/>
            </w:tcMar>
          </w:tcPr>
          <w:p w14:paraId="07F4A8BE" w14:textId="033CC368" w:rsidR="00160ACA" w:rsidRPr="000327FE" w:rsidRDefault="00160ACA" w:rsidP="003842DE">
            <w:pPr>
              <w:tabs>
                <w:tab w:val="left" w:pos="851"/>
              </w:tabs>
              <w:spacing w:line="0" w:lineRule="atLeast"/>
              <w:ind w:firstLine="529"/>
              <w:jc w:val="both"/>
              <w:rPr>
                <w:rFonts w:eastAsia="Arial Unicode MS"/>
                <w:b/>
                <w:sz w:val="28"/>
                <w:szCs w:val="28"/>
              </w:rPr>
            </w:pPr>
            <w:r w:rsidRPr="000327FE">
              <w:rPr>
                <w:sz w:val="28"/>
                <w:szCs w:val="28"/>
              </w:rPr>
              <w:t xml:space="preserve">В целях определения поставщиков, подрядчиков, исполнителей при осуществлении закупок товаров, работ, услуг для нужд </w:t>
            </w:r>
            <w:r>
              <w:rPr>
                <w:sz w:val="28"/>
                <w:szCs w:val="28"/>
              </w:rPr>
              <w:t>ФГБУ «</w:t>
            </w:r>
            <w:r w:rsidR="00A96F6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МИЦ им. </w:t>
            </w:r>
            <w:proofErr w:type="spellStart"/>
            <w:r>
              <w:rPr>
                <w:sz w:val="28"/>
                <w:szCs w:val="28"/>
              </w:rPr>
              <w:t>ак</w:t>
            </w:r>
            <w:proofErr w:type="spellEnd"/>
            <w:r>
              <w:rPr>
                <w:sz w:val="28"/>
                <w:szCs w:val="28"/>
              </w:rPr>
              <w:t>. Е.Н. </w:t>
            </w:r>
            <w:r w:rsidRPr="000327FE">
              <w:rPr>
                <w:sz w:val="28"/>
                <w:szCs w:val="28"/>
              </w:rPr>
              <w:t xml:space="preserve">Мешалкина» Минздрава России (далее </w:t>
            </w:r>
            <w:r w:rsidR="00CE6E89">
              <w:rPr>
                <w:sz w:val="28"/>
                <w:szCs w:val="28"/>
              </w:rPr>
              <w:t xml:space="preserve">- </w:t>
            </w:r>
            <w:r w:rsidRPr="000327FE">
              <w:rPr>
                <w:sz w:val="28"/>
                <w:szCs w:val="28"/>
              </w:rPr>
              <w:t>Центр) в соответствии с требованиями Федеральн</w:t>
            </w:r>
            <w:r w:rsidR="00820F4B">
              <w:rPr>
                <w:sz w:val="28"/>
                <w:szCs w:val="28"/>
              </w:rPr>
              <w:t>ого</w:t>
            </w:r>
            <w:r w:rsidRPr="000327FE">
              <w:rPr>
                <w:sz w:val="28"/>
                <w:szCs w:val="28"/>
              </w:rPr>
              <w:t xml:space="preserve"> закон</w:t>
            </w:r>
            <w:r w:rsidR="00820F4B">
              <w:rPr>
                <w:sz w:val="28"/>
                <w:szCs w:val="28"/>
              </w:rPr>
              <w:t>а</w:t>
            </w:r>
            <w:r w:rsidRPr="000327FE">
              <w:rPr>
                <w:sz w:val="28"/>
                <w:szCs w:val="28"/>
              </w:rPr>
              <w:t xml:space="preserve"> №223-ФЗ от 18.07.2011 «О закупках товаров, работ, услуг отдельными видами юридических лиц»</w:t>
            </w:r>
            <w:r w:rsidR="00CE6E89">
              <w:rPr>
                <w:sz w:val="28"/>
                <w:szCs w:val="28"/>
              </w:rPr>
              <w:t xml:space="preserve"> (далее – Закон 223-ФЗ)</w:t>
            </w:r>
            <w:r w:rsidR="00820F4B">
              <w:rPr>
                <w:sz w:val="28"/>
                <w:szCs w:val="28"/>
              </w:rPr>
              <w:t xml:space="preserve"> и Постановления Правительства Российской Федерации от 11.12.2014 №1352 «Об особенностях участия субъектов малого и среднего предпринимательства в закупках товаров, работ</w:t>
            </w:r>
            <w:r w:rsidR="00B6453E">
              <w:rPr>
                <w:sz w:val="28"/>
                <w:szCs w:val="28"/>
              </w:rPr>
              <w:t>, у</w:t>
            </w:r>
            <w:r w:rsidR="00820F4B">
              <w:rPr>
                <w:sz w:val="28"/>
                <w:szCs w:val="28"/>
              </w:rPr>
              <w:t>слуг отдельными видами юридических лиц» (далее - Постановление),</w:t>
            </w:r>
          </w:p>
          <w:p w14:paraId="4FFA279C" w14:textId="77777777" w:rsidR="00E91F7A" w:rsidRPr="000D71AD" w:rsidRDefault="00E91F7A" w:rsidP="003842DE">
            <w:pPr>
              <w:tabs>
                <w:tab w:val="left" w:pos="851"/>
              </w:tabs>
              <w:spacing w:line="0" w:lineRule="atLeast"/>
              <w:ind w:firstLine="529"/>
              <w:jc w:val="center"/>
              <w:rPr>
                <w:rFonts w:eastAsia="Arial Unicode MS"/>
                <w:b/>
                <w:sz w:val="28"/>
                <w:szCs w:val="28"/>
              </w:rPr>
            </w:pPr>
          </w:p>
        </w:tc>
      </w:tr>
      <w:tr w:rsidR="007B1A7A" w:rsidRPr="000D71AD" w14:paraId="6D4E5F39" w14:textId="77777777" w:rsidTr="000327FE">
        <w:trPr>
          <w:jc w:val="center"/>
        </w:trPr>
        <w:tc>
          <w:tcPr>
            <w:tcW w:w="9552" w:type="dxa"/>
            <w:gridSpan w:val="9"/>
            <w:tcMar>
              <w:left w:w="0" w:type="dxa"/>
              <w:right w:w="0" w:type="dxa"/>
            </w:tcMar>
          </w:tcPr>
          <w:p w14:paraId="6E3B202D" w14:textId="77777777" w:rsidR="007B1A7A" w:rsidRPr="000D71AD" w:rsidRDefault="007B1A7A" w:rsidP="00C30013">
            <w:pPr>
              <w:tabs>
                <w:tab w:val="left" w:pos="851"/>
              </w:tabs>
              <w:spacing w:line="0" w:lineRule="atLeast"/>
              <w:ind w:firstLine="426"/>
              <w:jc w:val="both"/>
              <w:rPr>
                <w:color w:val="000000"/>
                <w:sz w:val="28"/>
                <w:szCs w:val="28"/>
              </w:rPr>
            </w:pPr>
            <w:r w:rsidRPr="000D71AD">
              <w:rPr>
                <w:b/>
                <w:color w:val="000000"/>
                <w:sz w:val="28"/>
                <w:szCs w:val="28"/>
              </w:rPr>
              <w:t>ПРИКАЗЫВАЮ</w:t>
            </w:r>
            <w:r w:rsidRPr="000D71AD">
              <w:rPr>
                <w:color w:val="000000"/>
                <w:sz w:val="28"/>
                <w:szCs w:val="28"/>
              </w:rPr>
              <w:t>:</w:t>
            </w:r>
          </w:p>
        </w:tc>
      </w:tr>
    </w:tbl>
    <w:p w14:paraId="69011DCE" w14:textId="07799073" w:rsidR="00BB546A" w:rsidRDefault="00857780" w:rsidP="00820F4B">
      <w:pPr>
        <w:numPr>
          <w:ilvl w:val="0"/>
          <w:numId w:val="18"/>
        </w:numPr>
        <w:tabs>
          <w:tab w:val="left" w:pos="851"/>
          <w:tab w:val="left" w:pos="1134"/>
        </w:tabs>
        <w:spacing w:line="0" w:lineRule="atLeast"/>
        <w:ind w:left="0" w:right="14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</w:t>
      </w:r>
      <w:r w:rsidR="00AF2F7D">
        <w:rPr>
          <w:sz w:val="28"/>
          <w:szCs w:val="28"/>
        </w:rPr>
        <w:t xml:space="preserve">в </w:t>
      </w:r>
      <w:r w:rsidR="00820F4B">
        <w:rPr>
          <w:sz w:val="28"/>
          <w:szCs w:val="28"/>
        </w:rPr>
        <w:t xml:space="preserve">Перечень </w:t>
      </w:r>
      <w:r w:rsidR="00BE0573">
        <w:rPr>
          <w:sz w:val="28"/>
          <w:szCs w:val="28"/>
        </w:rPr>
        <w:t>товаров, работ, услуг, закупка</w:t>
      </w:r>
      <w:r w:rsidR="00820F4B" w:rsidRPr="00820F4B">
        <w:rPr>
          <w:sz w:val="28"/>
          <w:szCs w:val="28"/>
        </w:rPr>
        <w:t xml:space="preserve"> которых осуществляются у субъектов малого и среднего предпринимательства</w:t>
      </w:r>
      <w:r w:rsidR="00820F4B">
        <w:rPr>
          <w:sz w:val="28"/>
          <w:szCs w:val="28"/>
        </w:rPr>
        <w:t xml:space="preserve"> (далее - Перечень) </w:t>
      </w:r>
      <w:r w:rsidR="00AF2F7D">
        <w:rPr>
          <w:sz w:val="28"/>
          <w:szCs w:val="28"/>
        </w:rPr>
        <w:t xml:space="preserve">и изложить Перечень в новой редакции </w:t>
      </w:r>
      <w:r w:rsidR="00820F4B">
        <w:rPr>
          <w:sz w:val="28"/>
          <w:szCs w:val="28"/>
        </w:rPr>
        <w:t xml:space="preserve">согласно </w:t>
      </w:r>
      <w:r w:rsidR="00BB546A">
        <w:rPr>
          <w:sz w:val="28"/>
          <w:szCs w:val="28"/>
        </w:rPr>
        <w:t>Приложени</w:t>
      </w:r>
      <w:r w:rsidR="00820F4B">
        <w:rPr>
          <w:sz w:val="28"/>
          <w:szCs w:val="28"/>
        </w:rPr>
        <w:t>ю №1 к настоящему приказу</w:t>
      </w:r>
      <w:r w:rsidR="00BB546A">
        <w:rPr>
          <w:sz w:val="28"/>
          <w:szCs w:val="28"/>
        </w:rPr>
        <w:t>.</w:t>
      </w:r>
    </w:p>
    <w:p w14:paraId="61C7EC4D" w14:textId="1A77275B" w:rsidR="00820F4B" w:rsidRDefault="00820F4B" w:rsidP="003842DE">
      <w:pPr>
        <w:numPr>
          <w:ilvl w:val="0"/>
          <w:numId w:val="18"/>
        </w:numPr>
        <w:tabs>
          <w:tab w:val="left" w:pos="851"/>
        </w:tabs>
        <w:spacing w:line="0" w:lineRule="atLeast"/>
        <w:ind w:left="0" w:right="140" w:firstLine="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приказ вступает в силу </w:t>
      </w:r>
      <w:r w:rsidRPr="00C30013">
        <w:rPr>
          <w:b/>
          <w:sz w:val="28"/>
          <w:szCs w:val="28"/>
        </w:rPr>
        <w:t xml:space="preserve">с </w:t>
      </w:r>
      <w:r w:rsidR="00F9133D">
        <w:rPr>
          <w:b/>
          <w:sz w:val="28"/>
          <w:szCs w:val="28"/>
        </w:rPr>
        <w:t>16.10.2026</w:t>
      </w:r>
      <w:r w:rsidRPr="00C30013">
        <w:rPr>
          <w:b/>
          <w:sz w:val="28"/>
          <w:szCs w:val="28"/>
        </w:rPr>
        <w:t>.</w:t>
      </w:r>
    </w:p>
    <w:p w14:paraId="6AE15BBF" w14:textId="29D59212" w:rsidR="00BB546A" w:rsidRDefault="00F9133D" w:rsidP="00AD198E">
      <w:pPr>
        <w:numPr>
          <w:ilvl w:val="0"/>
          <w:numId w:val="18"/>
        </w:numPr>
        <w:tabs>
          <w:tab w:val="left" w:pos="851"/>
        </w:tabs>
        <w:spacing w:line="0" w:lineRule="atLeast"/>
        <w:ind w:left="0" w:right="140" w:firstLine="529"/>
        <w:jc w:val="both"/>
        <w:rPr>
          <w:sz w:val="28"/>
          <w:szCs w:val="28"/>
        </w:rPr>
      </w:pPr>
      <w:r>
        <w:rPr>
          <w:sz w:val="28"/>
          <w:szCs w:val="28"/>
        </w:rPr>
        <w:t>Начальнику отдела закупок</w:t>
      </w:r>
      <w:r w:rsidR="00820F4B">
        <w:rPr>
          <w:sz w:val="28"/>
          <w:szCs w:val="28"/>
        </w:rPr>
        <w:t xml:space="preserve"> обеспечить размещение Перечня в Единой информационной системе в сфере закупок </w:t>
      </w:r>
      <w:r w:rsidR="00820F4B" w:rsidRPr="00820F4B">
        <w:rPr>
          <w:sz w:val="28"/>
          <w:szCs w:val="28"/>
        </w:rPr>
        <w:t>(</w:t>
      </w:r>
      <w:hyperlink r:id="rId8" w:history="1">
        <w:r w:rsidR="00C30013" w:rsidRPr="00306FC8">
          <w:rPr>
            <w:rStyle w:val="a4"/>
            <w:sz w:val="28"/>
            <w:szCs w:val="28"/>
            <w:lang w:val="en-US"/>
          </w:rPr>
          <w:t>www</w:t>
        </w:r>
        <w:r w:rsidR="00C30013" w:rsidRPr="00306FC8">
          <w:rPr>
            <w:rStyle w:val="a4"/>
            <w:sz w:val="28"/>
            <w:szCs w:val="28"/>
          </w:rPr>
          <w:t>.</w:t>
        </w:r>
        <w:proofErr w:type="spellStart"/>
        <w:r w:rsidR="00C30013" w:rsidRPr="00306FC8">
          <w:rPr>
            <w:rStyle w:val="a4"/>
            <w:sz w:val="28"/>
            <w:szCs w:val="28"/>
            <w:lang w:val="en-US"/>
          </w:rPr>
          <w:t>zakupki</w:t>
        </w:r>
        <w:proofErr w:type="spellEnd"/>
        <w:r w:rsidR="00C30013" w:rsidRPr="00306FC8">
          <w:rPr>
            <w:rStyle w:val="a4"/>
            <w:sz w:val="28"/>
            <w:szCs w:val="28"/>
          </w:rPr>
          <w:t>.</w:t>
        </w:r>
        <w:proofErr w:type="spellStart"/>
        <w:r w:rsidR="00C30013" w:rsidRPr="00306FC8">
          <w:rPr>
            <w:rStyle w:val="a4"/>
            <w:sz w:val="28"/>
            <w:szCs w:val="28"/>
            <w:lang w:val="en-US"/>
          </w:rPr>
          <w:t>gov</w:t>
        </w:r>
        <w:proofErr w:type="spellEnd"/>
        <w:r w:rsidR="00C30013" w:rsidRPr="00306FC8">
          <w:rPr>
            <w:rStyle w:val="a4"/>
            <w:sz w:val="28"/>
            <w:szCs w:val="28"/>
          </w:rPr>
          <w:t>.</w:t>
        </w:r>
        <w:proofErr w:type="spellStart"/>
        <w:r w:rsidR="00C30013" w:rsidRPr="00306FC8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820F4B" w:rsidRPr="00820F4B">
        <w:rPr>
          <w:sz w:val="28"/>
          <w:szCs w:val="28"/>
        </w:rPr>
        <w:t>)</w:t>
      </w:r>
      <w:r w:rsidR="00BB546A">
        <w:rPr>
          <w:sz w:val="28"/>
          <w:szCs w:val="28"/>
        </w:rPr>
        <w:t>.</w:t>
      </w:r>
    </w:p>
    <w:p w14:paraId="6923E2BA" w14:textId="40011587" w:rsidR="00820F4B" w:rsidRPr="00AF2F7D" w:rsidRDefault="00AD198E" w:rsidP="00AD198E">
      <w:pPr>
        <w:numPr>
          <w:ilvl w:val="0"/>
          <w:numId w:val="18"/>
        </w:numPr>
        <w:tabs>
          <w:tab w:val="left" w:pos="851"/>
        </w:tabs>
        <w:spacing w:line="0" w:lineRule="atLeast"/>
        <w:ind w:left="0" w:right="140" w:firstLine="529"/>
        <w:jc w:val="both"/>
        <w:rPr>
          <w:sz w:val="28"/>
          <w:szCs w:val="28"/>
        </w:rPr>
      </w:pPr>
      <w:r w:rsidRPr="00AF2F7D">
        <w:rPr>
          <w:sz w:val="28"/>
          <w:szCs w:val="28"/>
        </w:rPr>
        <w:t xml:space="preserve">Начальнику отдела </w:t>
      </w:r>
      <w:r w:rsidR="00AF2F7D" w:rsidRPr="00AF2F7D">
        <w:rPr>
          <w:sz w:val="28"/>
          <w:szCs w:val="28"/>
        </w:rPr>
        <w:t>общественных и внешних связей</w:t>
      </w:r>
      <w:r w:rsidRPr="00AF2F7D">
        <w:rPr>
          <w:sz w:val="28"/>
          <w:szCs w:val="28"/>
        </w:rPr>
        <w:t xml:space="preserve"> </w:t>
      </w:r>
      <w:r w:rsidR="00820F4B" w:rsidRPr="00AF2F7D">
        <w:rPr>
          <w:sz w:val="28"/>
          <w:szCs w:val="28"/>
        </w:rPr>
        <w:t>обеспечить публикацию Перечня на сайте Центра в информационно-телекоммуникационной сети «Интернет» (</w:t>
      </w:r>
      <w:hyperlink r:id="rId9" w:history="1">
        <w:r w:rsidR="00857780" w:rsidRPr="00AF2F7D">
          <w:rPr>
            <w:rStyle w:val="a4"/>
            <w:sz w:val="28"/>
            <w:szCs w:val="28"/>
            <w:lang w:val="en-US"/>
          </w:rPr>
          <w:t>www</w:t>
        </w:r>
        <w:r w:rsidR="00857780" w:rsidRPr="00AF2F7D">
          <w:rPr>
            <w:rStyle w:val="a4"/>
            <w:sz w:val="28"/>
            <w:szCs w:val="28"/>
          </w:rPr>
          <w:t>.</w:t>
        </w:r>
        <w:r w:rsidR="00857780" w:rsidRPr="00AF2F7D">
          <w:rPr>
            <w:rStyle w:val="a4"/>
            <w:sz w:val="28"/>
            <w:szCs w:val="28"/>
            <w:lang w:val="en-US"/>
          </w:rPr>
          <w:t>meshalkin</w:t>
        </w:r>
        <w:r w:rsidR="00857780" w:rsidRPr="00AF2F7D">
          <w:rPr>
            <w:rStyle w:val="a4"/>
            <w:sz w:val="28"/>
            <w:szCs w:val="28"/>
          </w:rPr>
          <w:t>.</w:t>
        </w:r>
        <w:r w:rsidR="00857780" w:rsidRPr="00AF2F7D">
          <w:rPr>
            <w:rStyle w:val="a4"/>
            <w:sz w:val="28"/>
            <w:szCs w:val="28"/>
            <w:lang w:val="en-US"/>
          </w:rPr>
          <w:t>ru</w:t>
        </w:r>
      </w:hyperlink>
      <w:r w:rsidR="00820F4B" w:rsidRPr="00AF2F7D">
        <w:rPr>
          <w:sz w:val="28"/>
          <w:szCs w:val="28"/>
        </w:rPr>
        <w:t>)</w:t>
      </w:r>
      <w:r w:rsidR="00857780" w:rsidRPr="00AF2F7D">
        <w:rPr>
          <w:sz w:val="28"/>
          <w:szCs w:val="28"/>
        </w:rPr>
        <w:t>.</w:t>
      </w:r>
    </w:p>
    <w:p w14:paraId="14CFD999" w14:textId="4DC7EFA6" w:rsidR="00857780" w:rsidRPr="00857780" w:rsidRDefault="00857780" w:rsidP="00857780">
      <w:pPr>
        <w:numPr>
          <w:ilvl w:val="0"/>
          <w:numId w:val="18"/>
        </w:numPr>
        <w:tabs>
          <w:tab w:val="left" w:pos="851"/>
        </w:tabs>
        <w:spacing w:line="0" w:lineRule="atLeast"/>
        <w:ind w:left="0" w:right="140" w:firstLine="567"/>
        <w:jc w:val="both"/>
        <w:rPr>
          <w:sz w:val="28"/>
          <w:szCs w:val="28"/>
        </w:rPr>
      </w:pPr>
      <w:r w:rsidRPr="00857780">
        <w:rPr>
          <w:sz w:val="28"/>
          <w:szCs w:val="28"/>
        </w:rPr>
        <w:t>П</w:t>
      </w:r>
      <w:r>
        <w:rPr>
          <w:sz w:val="28"/>
          <w:szCs w:val="28"/>
        </w:rPr>
        <w:t>ризнать утратившим силу п</w:t>
      </w:r>
      <w:r w:rsidRPr="00857780">
        <w:rPr>
          <w:sz w:val="28"/>
          <w:szCs w:val="28"/>
        </w:rPr>
        <w:t xml:space="preserve">риказ </w:t>
      </w:r>
      <w:r>
        <w:rPr>
          <w:sz w:val="28"/>
          <w:szCs w:val="28"/>
        </w:rPr>
        <w:t xml:space="preserve">ФГБУ «НМИЦ им. </w:t>
      </w:r>
      <w:proofErr w:type="spellStart"/>
      <w:r>
        <w:rPr>
          <w:sz w:val="28"/>
          <w:szCs w:val="28"/>
        </w:rPr>
        <w:t>ак</w:t>
      </w:r>
      <w:proofErr w:type="spellEnd"/>
      <w:r>
        <w:rPr>
          <w:sz w:val="28"/>
          <w:szCs w:val="28"/>
        </w:rPr>
        <w:t>. Е.Н. </w:t>
      </w:r>
      <w:r w:rsidRPr="000327FE">
        <w:rPr>
          <w:sz w:val="28"/>
          <w:szCs w:val="28"/>
        </w:rPr>
        <w:t>Мешалкина» Минздрава России</w:t>
      </w:r>
      <w:r w:rsidRPr="00857780">
        <w:rPr>
          <w:sz w:val="28"/>
          <w:szCs w:val="28"/>
        </w:rPr>
        <w:t xml:space="preserve"> от </w:t>
      </w:r>
      <w:r w:rsidR="00F9133D">
        <w:rPr>
          <w:sz w:val="28"/>
          <w:szCs w:val="28"/>
        </w:rPr>
        <w:t>23.06.2020 №502</w:t>
      </w:r>
      <w:r w:rsidRPr="00857780">
        <w:rPr>
          <w:sz w:val="28"/>
          <w:szCs w:val="28"/>
        </w:rPr>
        <w:t>-об «Об утверждении Перечня товаров, работ, услуг, закупки которых осуществляются у субъектов малого и среднего предпринимательства»</w:t>
      </w:r>
      <w:r w:rsidR="00AF2F7D">
        <w:rPr>
          <w:sz w:val="28"/>
          <w:szCs w:val="28"/>
        </w:rPr>
        <w:t>.</w:t>
      </w:r>
    </w:p>
    <w:p w14:paraId="3E526203" w14:textId="10423C8B" w:rsidR="003842DE" w:rsidRPr="002E4725" w:rsidRDefault="002E4725" w:rsidP="002E4725">
      <w:pPr>
        <w:spacing w:line="0" w:lineRule="atLeast"/>
        <w:ind w:left="567" w:right="140"/>
        <w:jc w:val="both"/>
        <w:rPr>
          <w:sz w:val="28"/>
          <w:szCs w:val="28"/>
        </w:rPr>
      </w:pPr>
      <w:r w:rsidRPr="002E4725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2E4725">
        <w:rPr>
          <w:sz w:val="28"/>
          <w:szCs w:val="28"/>
        </w:rPr>
        <w:t>Контроль за исполнением настоящего приказа возложить на заместителя генерального директора по экономике и финансам или лицо, его замещающее.</w:t>
      </w:r>
    </w:p>
    <w:p w14:paraId="767593DD" w14:textId="17B67754" w:rsidR="00B04946" w:rsidRPr="000D71AD" w:rsidRDefault="00B04946" w:rsidP="000D71AD">
      <w:pPr>
        <w:spacing w:line="0" w:lineRule="atLeast"/>
        <w:ind w:left="284"/>
        <w:jc w:val="both"/>
        <w:rPr>
          <w:color w:val="000000"/>
          <w:sz w:val="28"/>
          <w:szCs w:val="28"/>
        </w:rPr>
      </w:pPr>
      <w:bookmarkStart w:id="3" w:name="_GoBack"/>
      <w:bookmarkEnd w:id="3"/>
    </w:p>
    <w:p w14:paraId="474A8AA6" w14:textId="272BF4E9" w:rsidR="00246127" w:rsidRPr="000D71AD" w:rsidRDefault="002E4725" w:rsidP="003F0195">
      <w:pPr>
        <w:spacing w:line="0" w:lineRule="atLeas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Генеральный директор</w:t>
      </w:r>
      <w:r w:rsidR="00246127" w:rsidRPr="000D71AD">
        <w:rPr>
          <w:sz w:val="28"/>
          <w:szCs w:val="28"/>
        </w:rPr>
        <w:tab/>
      </w:r>
      <w:r w:rsidR="00246127" w:rsidRPr="000D71AD">
        <w:rPr>
          <w:sz w:val="28"/>
          <w:szCs w:val="28"/>
        </w:rPr>
        <w:tab/>
      </w:r>
      <w:r w:rsidR="002F71F1" w:rsidRPr="000D71A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82F70">
        <w:rPr>
          <w:sz w:val="28"/>
          <w:szCs w:val="28"/>
        </w:rPr>
        <w:t>Е.С. Тарасюк</w:t>
      </w:r>
    </w:p>
    <w:p w14:paraId="11B5EC55" w14:textId="77777777" w:rsidR="003F0195" w:rsidRDefault="003F0195" w:rsidP="000D71AD">
      <w:pPr>
        <w:spacing w:line="0" w:lineRule="atLeast"/>
        <w:ind w:left="284"/>
        <w:jc w:val="both"/>
        <w:rPr>
          <w:sz w:val="28"/>
          <w:szCs w:val="28"/>
        </w:rPr>
      </w:pPr>
    </w:p>
    <w:p w14:paraId="0B382D2F" w14:textId="77777777" w:rsidR="003F0195" w:rsidRPr="000D71AD" w:rsidRDefault="003F0195" w:rsidP="000D71AD">
      <w:pPr>
        <w:spacing w:line="0" w:lineRule="atLeast"/>
        <w:ind w:left="284"/>
        <w:jc w:val="both"/>
        <w:rPr>
          <w:sz w:val="28"/>
          <w:szCs w:val="28"/>
        </w:rPr>
      </w:pPr>
    </w:p>
    <w:p w14:paraId="5F8E3E18" w14:textId="77777777" w:rsidR="002E4725" w:rsidRPr="00E82F70" w:rsidRDefault="00CD1FF6" w:rsidP="002E4725">
      <w:pPr>
        <w:spacing w:line="0" w:lineRule="atLeast"/>
        <w:ind w:left="284"/>
        <w:rPr>
          <w:b/>
          <w:sz w:val="28"/>
          <w:szCs w:val="28"/>
        </w:rPr>
      </w:pPr>
      <w:r w:rsidRPr="000D71AD">
        <w:rPr>
          <w:sz w:val="28"/>
          <w:szCs w:val="28"/>
        </w:rPr>
        <w:br w:type="page"/>
      </w:r>
      <w:r w:rsidR="002E4725" w:rsidRPr="00E82F70">
        <w:rPr>
          <w:b/>
          <w:sz w:val="28"/>
          <w:szCs w:val="28"/>
        </w:rPr>
        <w:t>Согласовано:</w:t>
      </w:r>
    </w:p>
    <w:p w14:paraId="6EF0F9FB" w14:textId="77777777" w:rsidR="002E4725" w:rsidRPr="00E82F70" w:rsidRDefault="002E4725" w:rsidP="002E4725">
      <w:pPr>
        <w:spacing w:line="0" w:lineRule="atLeast"/>
        <w:ind w:left="284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126"/>
        <w:gridCol w:w="2941"/>
      </w:tblGrid>
      <w:tr w:rsidR="002E4725" w:rsidRPr="00E82F70" w14:paraId="54A72A58" w14:textId="77777777" w:rsidTr="00211F35">
        <w:trPr>
          <w:trHeight w:hRule="exact" w:val="493"/>
          <w:jc w:val="center"/>
        </w:trPr>
        <w:tc>
          <w:tcPr>
            <w:tcW w:w="4786" w:type="dxa"/>
            <w:shd w:val="clear" w:color="auto" w:fill="auto"/>
            <w:vAlign w:val="center"/>
          </w:tcPr>
          <w:p w14:paraId="2DB2F52A" w14:textId="77777777" w:rsidR="002E4725" w:rsidRPr="00E82F70" w:rsidRDefault="002E4725" w:rsidP="00211F35">
            <w:pPr>
              <w:pStyle w:val="2"/>
              <w:tabs>
                <w:tab w:val="left" w:pos="567"/>
              </w:tabs>
              <w:ind w:firstLine="0"/>
              <w:jc w:val="left"/>
              <w:rPr>
                <w:sz w:val="28"/>
                <w:szCs w:val="28"/>
              </w:rPr>
            </w:pPr>
            <w:r w:rsidRPr="00E82F70">
              <w:rPr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742426" w14:textId="77777777" w:rsidR="002E4725" w:rsidRPr="00E82F70" w:rsidRDefault="002E4725" w:rsidP="00211F3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E82F70">
              <w:rPr>
                <w:sz w:val="28"/>
                <w:szCs w:val="28"/>
              </w:rPr>
              <w:t>Подпись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139BA21F" w14:textId="77777777" w:rsidR="002E4725" w:rsidRPr="00E82F70" w:rsidRDefault="002E4725" w:rsidP="00211F3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E82F70">
              <w:rPr>
                <w:sz w:val="28"/>
                <w:szCs w:val="28"/>
              </w:rPr>
              <w:t xml:space="preserve"> Ф.И.О.</w:t>
            </w:r>
          </w:p>
        </w:tc>
      </w:tr>
      <w:tr w:rsidR="002E4725" w:rsidRPr="00E82F70" w14:paraId="0A008CAD" w14:textId="77777777" w:rsidTr="00211F35">
        <w:trPr>
          <w:trHeight w:hRule="exact" w:val="1134"/>
          <w:jc w:val="center"/>
        </w:trPr>
        <w:tc>
          <w:tcPr>
            <w:tcW w:w="4786" w:type="dxa"/>
            <w:shd w:val="clear" w:color="auto" w:fill="auto"/>
            <w:vAlign w:val="center"/>
          </w:tcPr>
          <w:p w14:paraId="2C105CD1" w14:textId="77777777" w:rsidR="002E4725" w:rsidRPr="00E82F70" w:rsidRDefault="002E4725" w:rsidP="00211F35">
            <w:pPr>
              <w:pStyle w:val="2"/>
              <w:tabs>
                <w:tab w:val="left" w:pos="567"/>
              </w:tabs>
              <w:ind w:firstLine="0"/>
              <w:jc w:val="left"/>
              <w:rPr>
                <w:sz w:val="28"/>
                <w:szCs w:val="28"/>
              </w:rPr>
            </w:pPr>
            <w:proofErr w:type="spellStart"/>
            <w:r w:rsidRPr="00E82F70">
              <w:rPr>
                <w:sz w:val="28"/>
                <w:szCs w:val="28"/>
              </w:rPr>
              <w:t>И.о</w:t>
            </w:r>
            <w:proofErr w:type="spellEnd"/>
            <w:r w:rsidRPr="00E82F70">
              <w:rPr>
                <w:sz w:val="28"/>
                <w:szCs w:val="28"/>
              </w:rPr>
              <w:t>. заместителя генерального  директора по экономике и финансам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C59885" w14:textId="77777777" w:rsidR="002E4725" w:rsidRPr="00E82F70" w:rsidRDefault="002E4725" w:rsidP="00211F3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5978CA95" w14:textId="77777777" w:rsidR="002E4725" w:rsidRPr="00E82F70" w:rsidRDefault="002E4725" w:rsidP="00211F35">
            <w:pPr>
              <w:spacing w:line="0" w:lineRule="atLeast"/>
              <w:rPr>
                <w:sz w:val="28"/>
                <w:szCs w:val="28"/>
              </w:rPr>
            </w:pPr>
            <w:r w:rsidRPr="00E82F70">
              <w:rPr>
                <w:sz w:val="28"/>
                <w:szCs w:val="28"/>
              </w:rPr>
              <w:t>Л.В. Разум</w:t>
            </w:r>
          </w:p>
        </w:tc>
      </w:tr>
      <w:tr w:rsidR="002E4725" w:rsidRPr="00E82F70" w14:paraId="1C119BEF" w14:textId="77777777" w:rsidTr="00211F35">
        <w:trPr>
          <w:trHeight w:hRule="exact" w:val="1134"/>
          <w:jc w:val="center"/>
        </w:trPr>
        <w:tc>
          <w:tcPr>
            <w:tcW w:w="4786" w:type="dxa"/>
            <w:shd w:val="clear" w:color="auto" w:fill="auto"/>
            <w:vAlign w:val="center"/>
          </w:tcPr>
          <w:p w14:paraId="52217475" w14:textId="77777777" w:rsidR="002E4725" w:rsidRPr="00E82F70" w:rsidRDefault="002E4725" w:rsidP="00211F35">
            <w:pPr>
              <w:spacing w:line="0" w:lineRule="atLeast"/>
              <w:jc w:val="both"/>
              <w:rPr>
                <w:sz w:val="28"/>
                <w:szCs w:val="28"/>
              </w:rPr>
            </w:pPr>
            <w:r w:rsidRPr="00E82F70">
              <w:rPr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7D7B67" w14:textId="77777777" w:rsidR="002E4725" w:rsidRPr="00E82F70" w:rsidRDefault="002E4725" w:rsidP="00211F3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30F40286" w14:textId="77777777" w:rsidR="002E4725" w:rsidRPr="00E82F70" w:rsidRDefault="002E4725" w:rsidP="00211F35">
            <w:pPr>
              <w:spacing w:line="0" w:lineRule="atLeast"/>
              <w:rPr>
                <w:sz w:val="28"/>
                <w:szCs w:val="28"/>
              </w:rPr>
            </w:pPr>
            <w:r w:rsidRPr="00E82F70">
              <w:rPr>
                <w:sz w:val="28"/>
                <w:szCs w:val="28"/>
              </w:rPr>
              <w:t>М.М. Резепкина</w:t>
            </w:r>
          </w:p>
        </w:tc>
      </w:tr>
      <w:tr w:rsidR="002E4725" w:rsidRPr="00E82F70" w14:paraId="2F9C2A09" w14:textId="77777777" w:rsidTr="00211F35">
        <w:trPr>
          <w:trHeight w:hRule="exact" w:val="1134"/>
          <w:jc w:val="center"/>
        </w:trPr>
        <w:tc>
          <w:tcPr>
            <w:tcW w:w="4786" w:type="dxa"/>
            <w:shd w:val="clear" w:color="auto" w:fill="auto"/>
            <w:vAlign w:val="center"/>
          </w:tcPr>
          <w:p w14:paraId="1DC0BBDB" w14:textId="26120350" w:rsidR="002E4725" w:rsidRPr="00E82F70" w:rsidRDefault="002E4725" w:rsidP="00211F35">
            <w:pPr>
              <w:spacing w:line="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</w:t>
            </w:r>
            <w:r w:rsidRPr="00AD198E">
              <w:rPr>
                <w:sz w:val="28"/>
                <w:szCs w:val="28"/>
              </w:rPr>
              <w:t>тдел</w:t>
            </w:r>
            <w:r>
              <w:rPr>
                <w:sz w:val="28"/>
                <w:szCs w:val="28"/>
              </w:rPr>
              <w:t>а</w:t>
            </w:r>
            <w:r w:rsidRPr="00AD19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общественных и внешних связей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F3734A" w14:textId="77777777" w:rsidR="002E4725" w:rsidRPr="00E82F70" w:rsidRDefault="002E4725" w:rsidP="00211F3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679A903C" w14:textId="47DC5A10" w:rsidR="002E4725" w:rsidRPr="00E82F70" w:rsidRDefault="002E4725" w:rsidP="00211F35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</w:t>
            </w:r>
            <w:proofErr w:type="spellStart"/>
            <w:r>
              <w:rPr>
                <w:sz w:val="28"/>
                <w:szCs w:val="28"/>
              </w:rPr>
              <w:t>Гранкина</w:t>
            </w:r>
            <w:proofErr w:type="spellEnd"/>
          </w:p>
        </w:tc>
      </w:tr>
      <w:tr w:rsidR="002E4725" w:rsidRPr="00E82F70" w14:paraId="653E3F14" w14:textId="77777777" w:rsidTr="00211F35">
        <w:trPr>
          <w:trHeight w:hRule="exact" w:val="1134"/>
          <w:jc w:val="center"/>
        </w:trPr>
        <w:tc>
          <w:tcPr>
            <w:tcW w:w="4786" w:type="dxa"/>
            <w:shd w:val="clear" w:color="auto" w:fill="auto"/>
            <w:vAlign w:val="center"/>
          </w:tcPr>
          <w:p w14:paraId="43493569" w14:textId="00A7194C" w:rsidR="002E4725" w:rsidRDefault="002E4725" w:rsidP="00211F35">
            <w:pPr>
              <w:spacing w:line="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закупок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92DE67" w14:textId="77777777" w:rsidR="002E4725" w:rsidRPr="00E82F70" w:rsidRDefault="002E4725" w:rsidP="00211F3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1F6AF4CE" w14:textId="5309D563" w:rsidR="002E4725" w:rsidRDefault="002E4725" w:rsidP="00211F35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Калитвянская</w:t>
            </w:r>
          </w:p>
        </w:tc>
      </w:tr>
    </w:tbl>
    <w:p w14:paraId="6A97DDB6" w14:textId="77777777" w:rsidR="002E4725" w:rsidRPr="00E82F70" w:rsidRDefault="002E4725" w:rsidP="002E4725">
      <w:pPr>
        <w:spacing w:line="0" w:lineRule="atLeast"/>
        <w:jc w:val="both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6"/>
        <w:gridCol w:w="2126"/>
        <w:gridCol w:w="2941"/>
      </w:tblGrid>
      <w:tr w:rsidR="00AD198E" w:rsidRPr="00CA0F71" w14:paraId="401EA82C" w14:textId="77777777" w:rsidTr="00AF2F7D">
        <w:trPr>
          <w:trHeight w:hRule="exact" w:val="1762"/>
          <w:jc w:val="center"/>
        </w:trPr>
        <w:tc>
          <w:tcPr>
            <w:tcW w:w="4786" w:type="dxa"/>
            <w:shd w:val="clear" w:color="auto" w:fill="auto"/>
            <w:vAlign w:val="center"/>
          </w:tcPr>
          <w:p w14:paraId="4DBD371C" w14:textId="0681366F" w:rsidR="00AD198E" w:rsidRDefault="00AD198E" w:rsidP="00AF2F7D">
            <w:pPr>
              <w:spacing w:line="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EF8141F" w14:textId="77777777" w:rsidR="00AD198E" w:rsidRPr="00CA0F71" w:rsidRDefault="00AD198E" w:rsidP="00A96F66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3E28D921" w14:textId="1C15D660" w:rsidR="00AD198E" w:rsidRDefault="00AD198E" w:rsidP="00AF2F7D">
            <w:pPr>
              <w:spacing w:line="0" w:lineRule="atLeast"/>
              <w:jc w:val="right"/>
              <w:rPr>
                <w:sz w:val="28"/>
                <w:szCs w:val="28"/>
              </w:rPr>
            </w:pPr>
          </w:p>
        </w:tc>
      </w:tr>
      <w:tr w:rsidR="00A96F66" w:rsidRPr="00CA0F71" w14:paraId="71031ED9" w14:textId="77777777" w:rsidTr="003055A0">
        <w:trPr>
          <w:trHeight w:hRule="exact" w:val="1134"/>
          <w:jc w:val="center"/>
        </w:trPr>
        <w:tc>
          <w:tcPr>
            <w:tcW w:w="4786" w:type="dxa"/>
            <w:shd w:val="clear" w:color="auto" w:fill="auto"/>
            <w:vAlign w:val="center"/>
          </w:tcPr>
          <w:p w14:paraId="259AB1CE" w14:textId="0B1D3F5C" w:rsidR="00A96F66" w:rsidRPr="00CA0F71" w:rsidRDefault="00A96F66" w:rsidP="003055A0">
            <w:pPr>
              <w:spacing w:line="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AA3EFA6" w14:textId="77777777" w:rsidR="00A96F66" w:rsidRPr="00CA0F71" w:rsidRDefault="00A96F66" w:rsidP="00A96F66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3E2D758B" w14:textId="150565C0" w:rsidR="00A96F66" w:rsidRPr="00CA0F71" w:rsidRDefault="00A96F66" w:rsidP="00A96F66">
            <w:pPr>
              <w:spacing w:line="0" w:lineRule="atLeast"/>
              <w:jc w:val="right"/>
              <w:rPr>
                <w:sz w:val="28"/>
                <w:szCs w:val="28"/>
              </w:rPr>
            </w:pPr>
          </w:p>
        </w:tc>
      </w:tr>
      <w:tr w:rsidR="00A96F66" w:rsidRPr="00CA0F71" w14:paraId="7C0D4C82" w14:textId="77777777" w:rsidTr="003055A0">
        <w:trPr>
          <w:trHeight w:hRule="exact" w:val="1134"/>
          <w:jc w:val="center"/>
        </w:trPr>
        <w:tc>
          <w:tcPr>
            <w:tcW w:w="4786" w:type="dxa"/>
            <w:shd w:val="clear" w:color="auto" w:fill="auto"/>
            <w:vAlign w:val="center"/>
          </w:tcPr>
          <w:p w14:paraId="1FC3645E" w14:textId="34BE2B95" w:rsidR="00A96F66" w:rsidRPr="00CA0F71" w:rsidRDefault="00A96F66" w:rsidP="00A96F66">
            <w:pPr>
              <w:spacing w:line="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5EE359A" w14:textId="77777777" w:rsidR="00A96F66" w:rsidRPr="00CA0F71" w:rsidRDefault="00A96F66" w:rsidP="00A96F66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3E8B2B6A" w14:textId="7C146045" w:rsidR="00A96F66" w:rsidRPr="00CA0F71" w:rsidRDefault="00A96F66" w:rsidP="003055A0">
            <w:pPr>
              <w:spacing w:line="0" w:lineRule="atLeast"/>
              <w:jc w:val="right"/>
              <w:rPr>
                <w:sz w:val="28"/>
                <w:szCs w:val="28"/>
              </w:rPr>
            </w:pPr>
          </w:p>
        </w:tc>
      </w:tr>
    </w:tbl>
    <w:p w14:paraId="253D109D" w14:textId="77777777" w:rsidR="000D71AD" w:rsidRDefault="000D71AD" w:rsidP="000D71AD">
      <w:pPr>
        <w:spacing w:line="0" w:lineRule="atLeast"/>
        <w:jc w:val="both"/>
        <w:rPr>
          <w:sz w:val="28"/>
          <w:szCs w:val="28"/>
        </w:rPr>
      </w:pPr>
    </w:p>
    <w:p w14:paraId="32B31467" w14:textId="77777777" w:rsidR="00A34765" w:rsidRDefault="00A34765" w:rsidP="000D71AD">
      <w:pPr>
        <w:spacing w:line="0" w:lineRule="atLeast"/>
        <w:jc w:val="both"/>
        <w:rPr>
          <w:sz w:val="28"/>
          <w:szCs w:val="28"/>
        </w:rPr>
      </w:pPr>
    </w:p>
    <w:p w14:paraId="1B228431" w14:textId="77777777" w:rsidR="003F0195" w:rsidRPr="003055A0" w:rsidRDefault="003F0195" w:rsidP="003F0195">
      <w:pPr>
        <w:pageBreakBefore/>
        <w:jc w:val="right"/>
        <w:rPr>
          <w:sz w:val="24"/>
          <w:szCs w:val="24"/>
        </w:rPr>
      </w:pPr>
      <w:r w:rsidRPr="003055A0">
        <w:rPr>
          <w:sz w:val="24"/>
          <w:szCs w:val="24"/>
        </w:rPr>
        <w:lastRenderedPageBreak/>
        <w:t xml:space="preserve">Приложение № 1 </w:t>
      </w:r>
    </w:p>
    <w:p w14:paraId="16361E4D" w14:textId="340E2313" w:rsidR="003F0195" w:rsidRPr="003055A0" w:rsidRDefault="003055A0" w:rsidP="003F0195">
      <w:pPr>
        <w:jc w:val="right"/>
        <w:rPr>
          <w:sz w:val="24"/>
          <w:szCs w:val="24"/>
        </w:rPr>
      </w:pPr>
      <w:r w:rsidRPr="003055A0">
        <w:rPr>
          <w:sz w:val="24"/>
          <w:szCs w:val="24"/>
        </w:rPr>
        <w:t>к Приказу № ___</w:t>
      </w:r>
      <w:r w:rsidR="003F0195" w:rsidRPr="003055A0">
        <w:rPr>
          <w:sz w:val="24"/>
          <w:szCs w:val="24"/>
        </w:rPr>
        <w:t xml:space="preserve">-об от </w:t>
      </w:r>
      <w:r w:rsidRPr="003055A0">
        <w:rPr>
          <w:sz w:val="24"/>
          <w:szCs w:val="24"/>
        </w:rPr>
        <w:t>_</w:t>
      </w:r>
      <w:proofErr w:type="gramStart"/>
      <w:r w:rsidRPr="003055A0">
        <w:rPr>
          <w:sz w:val="24"/>
          <w:szCs w:val="24"/>
        </w:rPr>
        <w:t>_._</w:t>
      </w:r>
      <w:proofErr w:type="gramEnd"/>
      <w:r w:rsidRPr="003055A0">
        <w:rPr>
          <w:sz w:val="24"/>
          <w:szCs w:val="24"/>
        </w:rPr>
        <w:t>_</w:t>
      </w:r>
      <w:r w:rsidR="008E05C3" w:rsidRPr="003055A0">
        <w:rPr>
          <w:sz w:val="24"/>
          <w:szCs w:val="24"/>
        </w:rPr>
        <w:t>.</w:t>
      </w:r>
      <w:r w:rsidRPr="003055A0">
        <w:rPr>
          <w:sz w:val="24"/>
          <w:szCs w:val="24"/>
        </w:rPr>
        <w:t>20</w:t>
      </w:r>
      <w:r w:rsidR="005A1204">
        <w:rPr>
          <w:sz w:val="24"/>
          <w:szCs w:val="24"/>
        </w:rPr>
        <w:t>26</w:t>
      </w:r>
    </w:p>
    <w:p w14:paraId="353522ED" w14:textId="77777777" w:rsidR="003F0195" w:rsidRPr="00666D69" w:rsidRDefault="003F0195" w:rsidP="003F0195">
      <w:pPr>
        <w:pStyle w:val="FR2"/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p w14:paraId="059963F0" w14:textId="700217AD" w:rsidR="003F0195" w:rsidRDefault="00516D55" w:rsidP="003F0195">
      <w:pPr>
        <w:pStyle w:val="FR2"/>
        <w:spacing w:before="0"/>
        <w:jc w:val="center"/>
        <w:rPr>
          <w:rFonts w:ascii="Times New Roman" w:hAnsi="Times New Roman"/>
          <w:b/>
          <w:noProof w:val="0"/>
          <w:sz w:val="28"/>
          <w:szCs w:val="28"/>
        </w:rPr>
      </w:pPr>
      <w:r w:rsidRPr="00516D55">
        <w:rPr>
          <w:rFonts w:ascii="Times New Roman" w:hAnsi="Times New Roman"/>
          <w:b/>
          <w:noProof w:val="0"/>
          <w:sz w:val="28"/>
          <w:szCs w:val="28"/>
        </w:rPr>
        <w:t>Перечен</w:t>
      </w:r>
      <w:r w:rsidR="00BE0573">
        <w:rPr>
          <w:rFonts w:ascii="Times New Roman" w:hAnsi="Times New Roman"/>
          <w:b/>
          <w:noProof w:val="0"/>
          <w:sz w:val="28"/>
          <w:szCs w:val="28"/>
        </w:rPr>
        <w:t>ь товаров, работ, услуг, закупка</w:t>
      </w:r>
      <w:r w:rsidRPr="00516D55">
        <w:rPr>
          <w:rFonts w:ascii="Times New Roman" w:hAnsi="Times New Roman"/>
          <w:b/>
          <w:noProof w:val="0"/>
          <w:sz w:val="28"/>
          <w:szCs w:val="28"/>
        </w:rPr>
        <w:t xml:space="preserve"> которых осуществляются у субъектов малого и среднего предпринимательства</w:t>
      </w:r>
    </w:p>
    <w:p w14:paraId="1B533D90" w14:textId="636D7E93" w:rsidR="00AA4EE1" w:rsidRDefault="00AA4EE1" w:rsidP="003F0195">
      <w:pPr>
        <w:pStyle w:val="FR2"/>
        <w:spacing w:before="0"/>
        <w:jc w:val="center"/>
        <w:rPr>
          <w:rFonts w:ascii="Times New Roman" w:hAnsi="Times New Roman"/>
          <w:b/>
          <w:noProof w:val="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30"/>
        <w:gridCol w:w="7332"/>
        <w:gridCol w:w="1359"/>
      </w:tblGrid>
      <w:tr w:rsidR="00AA4EE1" w:rsidRPr="00AA4EE1" w14:paraId="59B8CC2B" w14:textId="77777777" w:rsidTr="00AA4EE1">
        <w:trPr>
          <w:trHeight w:val="145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74B25" w14:textId="77777777" w:rsidR="00AA4EE1" w:rsidRPr="00AA4EE1" w:rsidRDefault="00AA4EE1" w:rsidP="00AA4EE1">
            <w:pPr>
              <w:jc w:val="center"/>
              <w:rPr>
                <w:b/>
                <w:bCs/>
                <w:sz w:val="24"/>
                <w:szCs w:val="24"/>
              </w:rPr>
            </w:pPr>
            <w:r w:rsidRPr="00AA4EE1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44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A6EC9" w14:textId="1E62659F" w:rsidR="00AA4EE1" w:rsidRPr="00AA4EE1" w:rsidRDefault="006E6E85" w:rsidP="00AA4EE1">
            <w:pPr>
              <w:rPr>
                <w:sz w:val="24"/>
                <w:szCs w:val="24"/>
              </w:rPr>
            </w:pPr>
            <w:r w:rsidRPr="006E6E85">
              <w:rPr>
                <w:sz w:val="24"/>
                <w:szCs w:val="24"/>
              </w:rPr>
              <w:t xml:space="preserve">ФГБУ «НМИЦ им. </w:t>
            </w:r>
            <w:proofErr w:type="spellStart"/>
            <w:r w:rsidRPr="006E6E85">
              <w:rPr>
                <w:sz w:val="24"/>
                <w:szCs w:val="24"/>
              </w:rPr>
              <w:t>ак</w:t>
            </w:r>
            <w:proofErr w:type="spellEnd"/>
            <w:r w:rsidRPr="006E6E85">
              <w:rPr>
                <w:sz w:val="24"/>
                <w:szCs w:val="24"/>
              </w:rPr>
              <w:t>. Е.Н. Мешалкина» Минздрава России</w:t>
            </w:r>
          </w:p>
        </w:tc>
      </w:tr>
      <w:tr w:rsidR="00AA4EE1" w:rsidRPr="00AA4EE1" w14:paraId="29887EB7" w14:textId="77777777" w:rsidTr="00AA4EE1">
        <w:trPr>
          <w:trHeight w:val="315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D727A" w14:textId="77777777" w:rsidR="00AA4EE1" w:rsidRPr="00AA4EE1" w:rsidRDefault="00AA4EE1" w:rsidP="00AA4EE1">
            <w:pPr>
              <w:jc w:val="center"/>
              <w:rPr>
                <w:b/>
                <w:bCs/>
                <w:sz w:val="24"/>
                <w:szCs w:val="24"/>
              </w:rPr>
            </w:pPr>
            <w:r w:rsidRPr="00AA4EE1">
              <w:rPr>
                <w:b/>
                <w:bCs/>
                <w:sz w:val="24"/>
                <w:szCs w:val="24"/>
              </w:rPr>
              <w:t>ИНН</w:t>
            </w:r>
          </w:p>
        </w:tc>
        <w:tc>
          <w:tcPr>
            <w:tcW w:w="3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D7887" w14:textId="4984FCBC" w:rsidR="00AA4EE1" w:rsidRPr="00AA4EE1" w:rsidRDefault="006E6E85" w:rsidP="00AA4EE1">
            <w:pPr>
              <w:rPr>
                <w:sz w:val="24"/>
                <w:szCs w:val="24"/>
              </w:rPr>
            </w:pPr>
            <w:r w:rsidRPr="006E6E85">
              <w:rPr>
                <w:sz w:val="24"/>
                <w:szCs w:val="24"/>
              </w:rPr>
              <w:t>5408106348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5B474" w14:textId="77777777" w:rsidR="00AA4EE1" w:rsidRPr="00AA4EE1" w:rsidRDefault="00AA4EE1" w:rsidP="00AA4EE1">
            <w:pPr>
              <w:rPr>
                <w:sz w:val="24"/>
                <w:szCs w:val="24"/>
              </w:rPr>
            </w:pPr>
          </w:p>
        </w:tc>
      </w:tr>
      <w:tr w:rsidR="00AA4EE1" w:rsidRPr="00AA4EE1" w14:paraId="072A3FA8" w14:textId="77777777" w:rsidTr="00AA4EE1">
        <w:trPr>
          <w:trHeight w:val="315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1EB46" w14:textId="77777777" w:rsidR="00AA4EE1" w:rsidRPr="00AA4EE1" w:rsidRDefault="00AA4EE1" w:rsidP="00AA4EE1">
            <w:pPr>
              <w:jc w:val="center"/>
              <w:rPr>
                <w:b/>
                <w:bCs/>
                <w:sz w:val="24"/>
                <w:szCs w:val="24"/>
              </w:rPr>
            </w:pPr>
            <w:r w:rsidRPr="00AA4EE1">
              <w:rPr>
                <w:b/>
                <w:bCs/>
                <w:sz w:val="24"/>
                <w:szCs w:val="24"/>
              </w:rPr>
              <w:t>КПП</w:t>
            </w:r>
          </w:p>
        </w:tc>
        <w:tc>
          <w:tcPr>
            <w:tcW w:w="3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BD07E" w14:textId="1062BC30" w:rsidR="00AA4EE1" w:rsidRPr="00AA4EE1" w:rsidRDefault="006E6E85" w:rsidP="00AA4EE1">
            <w:pPr>
              <w:rPr>
                <w:sz w:val="24"/>
                <w:szCs w:val="24"/>
              </w:rPr>
            </w:pPr>
            <w:r w:rsidRPr="006E6E85">
              <w:rPr>
                <w:sz w:val="24"/>
                <w:szCs w:val="24"/>
              </w:rPr>
              <w:t>540801001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A598C" w14:textId="77777777" w:rsidR="00AA4EE1" w:rsidRPr="00AA4EE1" w:rsidRDefault="00AA4EE1" w:rsidP="00AA4EE1">
            <w:pPr>
              <w:rPr>
                <w:sz w:val="24"/>
                <w:szCs w:val="24"/>
              </w:rPr>
            </w:pPr>
          </w:p>
        </w:tc>
      </w:tr>
      <w:tr w:rsidR="00AA4EE1" w:rsidRPr="00AA4EE1" w14:paraId="5E839DB1" w14:textId="77777777" w:rsidTr="00AA4EE1">
        <w:trPr>
          <w:trHeight w:val="315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8C3CE" w14:textId="77777777" w:rsidR="00AA4EE1" w:rsidRPr="00AA4EE1" w:rsidRDefault="00AA4EE1" w:rsidP="00AA4EE1">
            <w:pPr>
              <w:jc w:val="center"/>
              <w:rPr>
                <w:b/>
                <w:bCs/>
                <w:sz w:val="24"/>
                <w:szCs w:val="24"/>
              </w:rPr>
            </w:pPr>
            <w:r w:rsidRPr="00AA4EE1">
              <w:rPr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3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CA361" w14:textId="108C3D51" w:rsidR="00AA4EE1" w:rsidRPr="00AA4EE1" w:rsidRDefault="006E6E85" w:rsidP="006E6E85">
            <w:pPr>
              <w:rPr>
                <w:sz w:val="24"/>
                <w:szCs w:val="24"/>
              </w:rPr>
            </w:pPr>
            <w:r w:rsidRPr="006E6E85">
              <w:rPr>
                <w:sz w:val="24"/>
                <w:szCs w:val="24"/>
              </w:rPr>
              <w:t>1025403647213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4AFA7" w14:textId="77777777" w:rsidR="00AA4EE1" w:rsidRPr="00AA4EE1" w:rsidRDefault="00AA4EE1" w:rsidP="00AA4EE1">
            <w:pPr>
              <w:rPr>
                <w:sz w:val="24"/>
                <w:szCs w:val="24"/>
              </w:rPr>
            </w:pPr>
          </w:p>
        </w:tc>
      </w:tr>
      <w:tr w:rsidR="00AA4EE1" w:rsidRPr="00AA4EE1" w14:paraId="28B6EEB9" w14:textId="77777777" w:rsidTr="00AA4EE1">
        <w:trPr>
          <w:trHeight w:val="216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56B3C" w14:textId="77777777" w:rsidR="00AA4EE1" w:rsidRPr="00AA4EE1" w:rsidRDefault="00AA4EE1" w:rsidP="00AA4EE1">
            <w:pPr>
              <w:jc w:val="center"/>
              <w:rPr>
                <w:b/>
                <w:bCs/>
                <w:sz w:val="24"/>
                <w:szCs w:val="24"/>
              </w:rPr>
            </w:pPr>
            <w:r w:rsidRPr="00AA4EE1">
              <w:rPr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3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FD821" w14:textId="6748E1C4" w:rsidR="00AA4EE1" w:rsidRPr="00AA4EE1" w:rsidRDefault="006E6E85" w:rsidP="00AA4EE1">
            <w:pPr>
              <w:rPr>
                <w:sz w:val="24"/>
                <w:szCs w:val="24"/>
              </w:rPr>
            </w:pPr>
            <w:r w:rsidRPr="006E6E85">
              <w:rPr>
                <w:sz w:val="24"/>
                <w:szCs w:val="24"/>
              </w:rPr>
              <w:t>630055, г. Новосибирск, ул. Речкуновская, д.15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3433A" w14:textId="77777777" w:rsidR="00AA4EE1" w:rsidRPr="00AA4EE1" w:rsidRDefault="00AA4EE1" w:rsidP="00AA4EE1">
            <w:pPr>
              <w:rPr>
                <w:sz w:val="24"/>
                <w:szCs w:val="24"/>
              </w:rPr>
            </w:pPr>
          </w:p>
        </w:tc>
      </w:tr>
    </w:tbl>
    <w:p w14:paraId="7A9DAF41" w14:textId="77777777" w:rsidR="00AA4EE1" w:rsidRDefault="00AA4EE1" w:rsidP="003F0195">
      <w:pPr>
        <w:pStyle w:val="FR2"/>
        <w:spacing w:before="0"/>
        <w:jc w:val="center"/>
        <w:rPr>
          <w:rFonts w:ascii="Times New Roman" w:hAnsi="Times New Roman"/>
          <w:b/>
          <w:noProof w:val="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9"/>
        <w:gridCol w:w="7041"/>
        <w:gridCol w:w="2261"/>
      </w:tblGrid>
      <w:tr w:rsidR="00516D55" w:rsidRPr="006E6E85" w14:paraId="58FE190C" w14:textId="77777777" w:rsidTr="00DE2B69">
        <w:tc>
          <w:tcPr>
            <w:tcW w:w="609" w:type="dxa"/>
            <w:vAlign w:val="center"/>
          </w:tcPr>
          <w:p w14:paraId="1719D9DD" w14:textId="77777777" w:rsidR="00F33358" w:rsidRPr="006E6E85" w:rsidRDefault="00516D55" w:rsidP="001051AB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b/>
                <w:noProof w:val="0"/>
                <w:sz w:val="22"/>
                <w:szCs w:val="22"/>
              </w:rPr>
              <w:t>№</w:t>
            </w:r>
          </w:p>
          <w:p w14:paraId="310C5CE9" w14:textId="5268BCA5" w:rsidR="00516D55" w:rsidRPr="006E6E85" w:rsidRDefault="00516D55" w:rsidP="001051AB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b/>
                <w:noProof w:val="0"/>
                <w:sz w:val="22"/>
                <w:szCs w:val="22"/>
              </w:rPr>
              <w:t>п/п</w:t>
            </w:r>
          </w:p>
        </w:tc>
        <w:tc>
          <w:tcPr>
            <w:tcW w:w="7041" w:type="dxa"/>
            <w:vAlign w:val="center"/>
          </w:tcPr>
          <w:p w14:paraId="62A54C0A" w14:textId="03002879" w:rsidR="00516D55" w:rsidRPr="006E6E85" w:rsidRDefault="00516D55" w:rsidP="001051AB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b/>
                <w:noProof w:val="0"/>
                <w:sz w:val="22"/>
                <w:szCs w:val="22"/>
              </w:rPr>
              <w:t>Наименование товаров, работ, услуг</w:t>
            </w:r>
          </w:p>
        </w:tc>
        <w:tc>
          <w:tcPr>
            <w:tcW w:w="2261" w:type="dxa"/>
            <w:vAlign w:val="center"/>
          </w:tcPr>
          <w:p w14:paraId="4AFAC413" w14:textId="77777777" w:rsidR="00BE0573" w:rsidRPr="006E6E85" w:rsidRDefault="00F33358" w:rsidP="001051AB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noProof w:val="0"/>
                <w:sz w:val="22"/>
                <w:szCs w:val="22"/>
              </w:rPr>
              <w:t>Код по общероссийскому классификатору продукции по видам экономической деятельности ОК 034-2014 (КПЕС 2008))</w:t>
            </w:r>
          </w:p>
          <w:p w14:paraId="42552F23" w14:textId="73C56E8E" w:rsidR="00F33358" w:rsidRPr="006E6E85" w:rsidRDefault="00F33358" w:rsidP="001051AB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b/>
                <w:noProof w:val="0"/>
                <w:sz w:val="22"/>
                <w:szCs w:val="22"/>
              </w:rPr>
              <w:t>(</w:t>
            </w:r>
            <w:r w:rsidR="00BE0573" w:rsidRPr="006E6E85">
              <w:rPr>
                <w:rFonts w:ascii="Times New Roman" w:hAnsi="Times New Roman"/>
                <w:b/>
                <w:noProof w:val="0"/>
                <w:sz w:val="22"/>
                <w:szCs w:val="22"/>
              </w:rPr>
              <w:t xml:space="preserve">Код </w:t>
            </w:r>
            <w:r w:rsidRPr="006E6E85">
              <w:rPr>
                <w:rFonts w:ascii="Times New Roman" w:hAnsi="Times New Roman"/>
                <w:b/>
                <w:noProof w:val="0"/>
                <w:sz w:val="22"/>
                <w:szCs w:val="22"/>
              </w:rPr>
              <w:t>ОКПД2)</w:t>
            </w:r>
          </w:p>
        </w:tc>
      </w:tr>
      <w:tr w:rsidR="009F7588" w:rsidRPr="006E6E85" w14:paraId="26EA3F1C" w14:textId="77777777" w:rsidTr="00DE2B69">
        <w:tc>
          <w:tcPr>
            <w:tcW w:w="609" w:type="dxa"/>
            <w:vAlign w:val="center"/>
          </w:tcPr>
          <w:p w14:paraId="181D4E55" w14:textId="77777777" w:rsidR="009F7588" w:rsidRPr="006E6E85" w:rsidRDefault="009F7588" w:rsidP="001051AB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noProof w:val="0"/>
                <w:sz w:val="22"/>
                <w:szCs w:val="22"/>
              </w:rPr>
            </w:pPr>
          </w:p>
        </w:tc>
        <w:tc>
          <w:tcPr>
            <w:tcW w:w="7041" w:type="dxa"/>
            <w:vAlign w:val="center"/>
          </w:tcPr>
          <w:p w14:paraId="1BE6BFA5" w14:textId="77777777" w:rsidR="009F7588" w:rsidRPr="006E6E85" w:rsidRDefault="009F7588" w:rsidP="009F758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 xml:space="preserve">РАЗДЕЛ A </w:t>
            </w:r>
          </w:p>
          <w:p w14:paraId="3752D019" w14:textId="3FCC4E5B" w:rsidR="009F7588" w:rsidRPr="006E6E85" w:rsidRDefault="009F7588" w:rsidP="009F758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ПРОДУКЦИЯ СЕЛЬСКОГО, ЛЕСНОГО И РЫБНОГО ХОЗЯЙСТВА</w:t>
            </w:r>
          </w:p>
        </w:tc>
        <w:tc>
          <w:tcPr>
            <w:tcW w:w="2261" w:type="dxa"/>
            <w:vAlign w:val="center"/>
          </w:tcPr>
          <w:p w14:paraId="7F0611EA" w14:textId="77777777" w:rsidR="009F7588" w:rsidRPr="006E6E85" w:rsidRDefault="009F7588" w:rsidP="001051AB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</w:p>
        </w:tc>
      </w:tr>
      <w:tr w:rsidR="001051AB" w:rsidRPr="006E6E85" w14:paraId="50E484F6" w14:textId="77777777" w:rsidTr="00DE2B69">
        <w:tc>
          <w:tcPr>
            <w:tcW w:w="609" w:type="dxa"/>
            <w:vAlign w:val="center"/>
          </w:tcPr>
          <w:p w14:paraId="31F92E2B" w14:textId="41AACE68" w:rsidR="001051AB" w:rsidRPr="006E6E85" w:rsidRDefault="001051AB" w:rsidP="001051AB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041" w:type="dxa"/>
            <w:vAlign w:val="center"/>
          </w:tcPr>
          <w:p w14:paraId="3F6CE9DC" w14:textId="207BFD43" w:rsidR="001051AB" w:rsidRPr="006E6E85" w:rsidRDefault="001051AB" w:rsidP="001051AB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Культуры однолетние</w:t>
            </w:r>
          </w:p>
        </w:tc>
        <w:tc>
          <w:tcPr>
            <w:tcW w:w="2261" w:type="dxa"/>
            <w:vAlign w:val="center"/>
          </w:tcPr>
          <w:p w14:paraId="50546647" w14:textId="5D677488" w:rsidR="001051AB" w:rsidRPr="006E6E85" w:rsidRDefault="001051AB" w:rsidP="001051AB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01.1</w:t>
            </w:r>
          </w:p>
        </w:tc>
      </w:tr>
      <w:tr w:rsidR="006E6E85" w:rsidRPr="006E6E85" w14:paraId="5128A99C" w14:textId="77777777" w:rsidTr="00DE2B69">
        <w:tc>
          <w:tcPr>
            <w:tcW w:w="609" w:type="dxa"/>
            <w:vAlign w:val="center"/>
          </w:tcPr>
          <w:p w14:paraId="6FDD2A9F" w14:textId="77777777" w:rsidR="006E6E85" w:rsidRPr="006E6E85" w:rsidRDefault="006E6E85" w:rsidP="001051AB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41" w:type="dxa"/>
            <w:vAlign w:val="center"/>
          </w:tcPr>
          <w:p w14:paraId="535D10D4" w14:textId="77777777" w:rsidR="006E6E85" w:rsidRPr="006E6E85" w:rsidRDefault="006E6E85" w:rsidP="006E6E85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РАЗДЕЛ B</w:t>
            </w:r>
          </w:p>
          <w:p w14:paraId="12B90E79" w14:textId="345B6784" w:rsidR="006E6E85" w:rsidRPr="006E6E85" w:rsidRDefault="006E6E85" w:rsidP="006E6E8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ПРОДУКЦИЯ ГОРНОДОБЫВАЮЩИХ ПРОИЗВОДСТВ</w:t>
            </w:r>
          </w:p>
        </w:tc>
        <w:tc>
          <w:tcPr>
            <w:tcW w:w="2261" w:type="dxa"/>
            <w:vAlign w:val="center"/>
          </w:tcPr>
          <w:p w14:paraId="606D0368" w14:textId="77777777" w:rsidR="006E6E85" w:rsidRPr="006E6E85" w:rsidRDefault="006E6E85" w:rsidP="001051AB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6E6E85" w:rsidRPr="006E6E85" w14:paraId="701EA528" w14:textId="77777777" w:rsidTr="00DE2B69">
        <w:tc>
          <w:tcPr>
            <w:tcW w:w="609" w:type="dxa"/>
            <w:vAlign w:val="center"/>
          </w:tcPr>
          <w:p w14:paraId="2DB9F9F2" w14:textId="3081CAF4" w:rsidR="006E6E85" w:rsidRPr="006E6E85" w:rsidRDefault="006E6E85" w:rsidP="001051AB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041" w:type="dxa"/>
            <w:vAlign w:val="center"/>
          </w:tcPr>
          <w:p w14:paraId="52B6918E" w14:textId="6465A894" w:rsidR="006E6E85" w:rsidRPr="006E6E85" w:rsidRDefault="006E6E85" w:rsidP="006E6E85">
            <w:pPr>
              <w:pStyle w:val="FR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Продукция горнодобывающих производств прочая</w:t>
            </w:r>
          </w:p>
        </w:tc>
        <w:tc>
          <w:tcPr>
            <w:tcW w:w="2261" w:type="dxa"/>
            <w:vAlign w:val="center"/>
          </w:tcPr>
          <w:p w14:paraId="40FAC9DB" w14:textId="634A78C5" w:rsidR="006E6E85" w:rsidRPr="006E6E85" w:rsidRDefault="006E6E85" w:rsidP="001051AB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</w:tr>
      <w:tr w:rsidR="009F7588" w:rsidRPr="006E6E85" w14:paraId="7DB821B2" w14:textId="77777777" w:rsidTr="00DE2B69">
        <w:tc>
          <w:tcPr>
            <w:tcW w:w="609" w:type="dxa"/>
            <w:vAlign w:val="center"/>
          </w:tcPr>
          <w:p w14:paraId="29EC4F19" w14:textId="77777777" w:rsidR="009F7588" w:rsidRPr="006E6E85" w:rsidRDefault="009F7588" w:rsidP="001051AB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41" w:type="dxa"/>
            <w:vAlign w:val="center"/>
          </w:tcPr>
          <w:p w14:paraId="4AADA38F" w14:textId="77777777" w:rsidR="009F7588" w:rsidRPr="006E6E85" w:rsidRDefault="009F7588" w:rsidP="009F758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 xml:space="preserve">РАЗДЕЛ C </w:t>
            </w:r>
          </w:p>
          <w:p w14:paraId="69A34613" w14:textId="7EE8D0A3" w:rsidR="009F7588" w:rsidRPr="006E6E85" w:rsidRDefault="009F7588" w:rsidP="009F75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ПРОДУКЦИЯ ОБРАБАТЫВАЮЩИХ ПРОИЗВОДСТВ</w:t>
            </w:r>
          </w:p>
        </w:tc>
        <w:tc>
          <w:tcPr>
            <w:tcW w:w="2261" w:type="dxa"/>
            <w:vAlign w:val="center"/>
          </w:tcPr>
          <w:p w14:paraId="37C4387F" w14:textId="77777777" w:rsidR="009F7588" w:rsidRPr="006E6E85" w:rsidRDefault="009F7588" w:rsidP="001051AB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6E6E85" w:rsidRPr="006E6E85" w14:paraId="466D9C1D" w14:textId="77777777" w:rsidTr="00DE2B69">
        <w:tc>
          <w:tcPr>
            <w:tcW w:w="609" w:type="dxa"/>
            <w:vAlign w:val="center"/>
          </w:tcPr>
          <w:p w14:paraId="69CDC308" w14:textId="0857E64E" w:rsidR="006E6E85" w:rsidRPr="006E6E85" w:rsidRDefault="006E6E85" w:rsidP="006E6E85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041" w:type="dxa"/>
            <w:vAlign w:val="center"/>
          </w:tcPr>
          <w:p w14:paraId="15BFF8CE" w14:textId="4FAFC550" w:rsidR="006E6E85" w:rsidRPr="006E6E85" w:rsidRDefault="006E6E85" w:rsidP="006E6E85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Мясо и мясо птицы, прочие продукты убоя. Мясные пищевые продукты, включая продукты из мяса птицы</w:t>
            </w:r>
          </w:p>
        </w:tc>
        <w:tc>
          <w:tcPr>
            <w:tcW w:w="2261" w:type="dxa"/>
            <w:vAlign w:val="center"/>
          </w:tcPr>
          <w:p w14:paraId="00B8A3B9" w14:textId="64EE5B32" w:rsidR="006E6E85" w:rsidRPr="006E6E85" w:rsidRDefault="006E6E85" w:rsidP="006E6E85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10.1</w:t>
            </w:r>
          </w:p>
        </w:tc>
      </w:tr>
      <w:tr w:rsidR="006E6E85" w:rsidRPr="006E6E85" w14:paraId="3CB58A71" w14:textId="77777777" w:rsidTr="00DE2B69">
        <w:tc>
          <w:tcPr>
            <w:tcW w:w="609" w:type="dxa"/>
            <w:vAlign w:val="center"/>
          </w:tcPr>
          <w:p w14:paraId="760AEF4E" w14:textId="1E82BF1D" w:rsidR="006E6E85" w:rsidRPr="006E6E85" w:rsidRDefault="006E6E85" w:rsidP="006E6E85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041" w:type="dxa"/>
            <w:vAlign w:val="center"/>
          </w:tcPr>
          <w:p w14:paraId="1C8B88C9" w14:textId="25315CF7" w:rsidR="006E6E85" w:rsidRPr="006E6E85" w:rsidRDefault="006E6E85" w:rsidP="006E6E85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Рыба переработанная и консервированная, ракообразные и моллюски</w:t>
            </w:r>
          </w:p>
        </w:tc>
        <w:tc>
          <w:tcPr>
            <w:tcW w:w="2261" w:type="dxa"/>
            <w:vAlign w:val="center"/>
          </w:tcPr>
          <w:p w14:paraId="300B4DD4" w14:textId="272D8C8B" w:rsidR="006E6E85" w:rsidRPr="006E6E85" w:rsidRDefault="006E6E85" w:rsidP="006E6E85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10.2</w:t>
            </w:r>
          </w:p>
        </w:tc>
      </w:tr>
      <w:tr w:rsidR="006E6E85" w:rsidRPr="006E6E85" w14:paraId="0F17CE72" w14:textId="77777777" w:rsidTr="00DE2B69">
        <w:tc>
          <w:tcPr>
            <w:tcW w:w="609" w:type="dxa"/>
            <w:vAlign w:val="center"/>
          </w:tcPr>
          <w:p w14:paraId="1B8CF562" w14:textId="79016619" w:rsidR="006E6E85" w:rsidRPr="006E6E85" w:rsidRDefault="006E6E85" w:rsidP="006E6E85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041" w:type="dxa"/>
            <w:vAlign w:val="center"/>
          </w:tcPr>
          <w:p w14:paraId="09AE6C66" w14:textId="71C82D78" w:rsidR="006E6E85" w:rsidRPr="006E6E85" w:rsidRDefault="006E6E85" w:rsidP="006E6E85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Фрукты и овощи переработанные и консервированные</w:t>
            </w:r>
          </w:p>
        </w:tc>
        <w:tc>
          <w:tcPr>
            <w:tcW w:w="2261" w:type="dxa"/>
            <w:vAlign w:val="center"/>
          </w:tcPr>
          <w:p w14:paraId="03813696" w14:textId="1975823F" w:rsidR="006E6E85" w:rsidRPr="006E6E85" w:rsidRDefault="006E6E85" w:rsidP="006E6E85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10.3</w:t>
            </w:r>
          </w:p>
        </w:tc>
      </w:tr>
      <w:tr w:rsidR="006E6E85" w:rsidRPr="006E6E85" w14:paraId="1B8E5F6C" w14:textId="77777777" w:rsidTr="00DE2B69">
        <w:tc>
          <w:tcPr>
            <w:tcW w:w="609" w:type="dxa"/>
            <w:vAlign w:val="center"/>
          </w:tcPr>
          <w:p w14:paraId="1F579680" w14:textId="0F6D0C99" w:rsidR="006E6E85" w:rsidRPr="006E6E85" w:rsidRDefault="006E6E85" w:rsidP="006E6E85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041" w:type="dxa"/>
            <w:vAlign w:val="center"/>
          </w:tcPr>
          <w:p w14:paraId="7E3570FB" w14:textId="27854836" w:rsidR="006E6E85" w:rsidRPr="006E6E85" w:rsidRDefault="006E6E85" w:rsidP="006E6E85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2261" w:type="dxa"/>
            <w:vAlign w:val="center"/>
          </w:tcPr>
          <w:p w14:paraId="633C4E22" w14:textId="4C1264E1" w:rsidR="006E6E85" w:rsidRPr="006E6E85" w:rsidRDefault="006E6E85" w:rsidP="006E6E85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10.51</w:t>
            </w:r>
          </w:p>
        </w:tc>
      </w:tr>
      <w:tr w:rsidR="00857780" w:rsidRPr="006E6E85" w14:paraId="42DC0523" w14:textId="77777777" w:rsidTr="00DE2B69">
        <w:tc>
          <w:tcPr>
            <w:tcW w:w="609" w:type="dxa"/>
            <w:vAlign w:val="center"/>
          </w:tcPr>
          <w:p w14:paraId="18C18080" w14:textId="31CDFB9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041" w:type="dxa"/>
            <w:vAlign w:val="center"/>
          </w:tcPr>
          <w:p w14:paraId="526B6F03" w14:textId="314E6321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857780">
              <w:rPr>
                <w:rFonts w:ascii="Times New Roman" w:hAnsi="Times New Roman"/>
                <w:sz w:val="22"/>
                <w:szCs w:val="22"/>
              </w:rPr>
              <w:t>Изделия хлебобулочные и мучные кондитерские</w:t>
            </w:r>
          </w:p>
        </w:tc>
        <w:tc>
          <w:tcPr>
            <w:tcW w:w="2261" w:type="dxa"/>
            <w:vAlign w:val="center"/>
          </w:tcPr>
          <w:p w14:paraId="7E8EAEFC" w14:textId="4233A4BD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10.7</w:t>
            </w:r>
          </w:p>
        </w:tc>
      </w:tr>
      <w:tr w:rsidR="00857780" w:rsidRPr="006E6E85" w14:paraId="1BEDC218" w14:textId="77777777" w:rsidTr="00DE2B69">
        <w:tc>
          <w:tcPr>
            <w:tcW w:w="609" w:type="dxa"/>
            <w:vAlign w:val="center"/>
          </w:tcPr>
          <w:p w14:paraId="3FEF6962" w14:textId="2C77EB9D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041" w:type="dxa"/>
            <w:vAlign w:val="center"/>
          </w:tcPr>
          <w:p w14:paraId="5EAAA273" w14:textId="3F2FFD95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Продукты пищевые прочие</w:t>
            </w:r>
          </w:p>
        </w:tc>
        <w:tc>
          <w:tcPr>
            <w:tcW w:w="2261" w:type="dxa"/>
            <w:vAlign w:val="center"/>
          </w:tcPr>
          <w:p w14:paraId="53270B6A" w14:textId="78B4FC34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10.8</w:t>
            </w:r>
          </w:p>
        </w:tc>
      </w:tr>
      <w:tr w:rsidR="00857780" w:rsidRPr="006E6E85" w14:paraId="57F6C891" w14:textId="77777777" w:rsidTr="00DE2B69">
        <w:tc>
          <w:tcPr>
            <w:tcW w:w="609" w:type="dxa"/>
            <w:vAlign w:val="center"/>
          </w:tcPr>
          <w:p w14:paraId="0B3BCB5E" w14:textId="24828F1A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041" w:type="dxa"/>
            <w:vAlign w:val="center"/>
          </w:tcPr>
          <w:p w14:paraId="0FF594EA" w14:textId="2F201F49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Напитки безалкогольные; минеральные воды и прочие питьевые воды в бутылках</w:t>
            </w:r>
          </w:p>
        </w:tc>
        <w:tc>
          <w:tcPr>
            <w:tcW w:w="2261" w:type="dxa"/>
            <w:vAlign w:val="center"/>
          </w:tcPr>
          <w:p w14:paraId="5B5E9E96" w14:textId="523C4961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11.07</w:t>
            </w:r>
          </w:p>
        </w:tc>
      </w:tr>
      <w:tr w:rsidR="00857780" w:rsidRPr="006E6E85" w14:paraId="0E3A7934" w14:textId="77777777" w:rsidTr="00DE2B69">
        <w:tc>
          <w:tcPr>
            <w:tcW w:w="609" w:type="dxa"/>
            <w:vAlign w:val="center"/>
          </w:tcPr>
          <w:p w14:paraId="317947FB" w14:textId="28C80CC9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041" w:type="dxa"/>
            <w:vAlign w:val="center"/>
          </w:tcPr>
          <w:p w14:paraId="14CB31D7" w14:textId="7E5D0B68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Изделия текстильные прочие</w:t>
            </w:r>
          </w:p>
        </w:tc>
        <w:tc>
          <w:tcPr>
            <w:tcW w:w="2261" w:type="dxa"/>
            <w:vAlign w:val="center"/>
          </w:tcPr>
          <w:p w14:paraId="5243CDC9" w14:textId="6DD7FD0E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13.9</w:t>
            </w:r>
          </w:p>
        </w:tc>
      </w:tr>
      <w:tr w:rsidR="00857780" w:rsidRPr="006E6E85" w14:paraId="14F01958" w14:textId="77777777" w:rsidTr="00DE2B69">
        <w:tc>
          <w:tcPr>
            <w:tcW w:w="609" w:type="dxa"/>
            <w:vAlign w:val="center"/>
          </w:tcPr>
          <w:p w14:paraId="744889EB" w14:textId="7F1DCBED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7041" w:type="dxa"/>
            <w:vAlign w:val="center"/>
          </w:tcPr>
          <w:p w14:paraId="1DDFE7E5" w14:textId="528B9775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Одежда, кроме одежды из меха</w:t>
            </w:r>
          </w:p>
        </w:tc>
        <w:tc>
          <w:tcPr>
            <w:tcW w:w="2261" w:type="dxa"/>
            <w:vAlign w:val="center"/>
          </w:tcPr>
          <w:p w14:paraId="31D008D8" w14:textId="1213F4BB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14.1</w:t>
            </w:r>
          </w:p>
        </w:tc>
      </w:tr>
      <w:tr w:rsidR="00857780" w:rsidRPr="006E6E85" w14:paraId="06503AE2" w14:textId="77777777" w:rsidTr="00DE2B69">
        <w:tc>
          <w:tcPr>
            <w:tcW w:w="609" w:type="dxa"/>
            <w:vAlign w:val="center"/>
          </w:tcPr>
          <w:p w14:paraId="5A08F466" w14:textId="703AC23C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41" w:type="dxa"/>
            <w:vAlign w:val="center"/>
          </w:tcPr>
          <w:p w14:paraId="2494C612" w14:textId="503E34F3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Обувь</w:t>
            </w:r>
          </w:p>
        </w:tc>
        <w:tc>
          <w:tcPr>
            <w:tcW w:w="2261" w:type="dxa"/>
            <w:vAlign w:val="center"/>
          </w:tcPr>
          <w:p w14:paraId="7A7F7248" w14:textId="22A05A1D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15.2</w:t>
            </w:r>
          </w:p>
        </w:tc>
      </w:tr>
      <w:tr w:rsidR="00857780" w:rsidRPr="006E6E85" w14:paraId="2DA1E351" w14:textId="77777777" w:rsidTr="00DE2B69">
        <w:tc>
          <w:tcPr>
            <w:tcW w:w="609" w:type="dxa"/>
            <w:vAlign w:val="center"/>
          </w:tcPr>
          <w:p w14:paraId="4EEF93FE" w14:textId="737385CF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7041" w:type="dxa"/>
            <w:vAlign w:val="center"/>
          </w:tcPr>
          <w:p w14:paraId="580D5156" w14:textId="7D82391F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Изделия из дерева, пробки, соломки и материалов для плетения</w:t>
            </w:r>
          </w:p>
        </w:tc>
        <w:tc>
          <w:tcPr>
            <w:tcW w:w="2261" w:type="dxa"/>
            <w:vAlign w:val="center"/>
          </w:tcPr>
          <w:p w14:paraId="11F636D2" w14:textId="7CADDC81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16.2</w:t>
            </w:r>
          </w:p>
        </w:tc>
      </w:tr>
      <w:tr w:rsidR="00857780" w:rsidRPr="006E6E85" w14:paraId="4856C48A" w14:textId="77777777" w:rsidTr="00DE2B69">
        <w:tc>
          <w:tcPr>
            <w:tcW w:w="609" w:type="dxa"/>
            <w:vAlign w:val="center"/>
          </w:tcPr>
          <w:p w14:paraId="369A69C7" w14:textId="2CDC1DD2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7041" w:type="dxa"/>
            <w:vAlign w:val="center"/>
          </w:tcPr>
          <w:p w14:paraId="5CD8B87B" w14:textId="07D65B38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Изделия из бумаги и картона</w:t>
            </w:r>
          </w:p>
        </w:tc>
        <w:tc>
          <w:tcPr>
            <w:tcW w:w="2261" w:type="dxa"/>
            <w:vAlign w:val="center"/>
          </w:tcPr>
          <w:p w14:paraId="012A2193" w14:textId="34F13621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17.2</w:t>
            </w:r>
          </w:p>
        </w:tc>
      </w:tr>
      <w:tr w:rsidR="00857780" w:rsidRPr="006E6E85" w14:paraId="5FFF6B05" w14:textId="77777777" w:rsidTr="00DE2B69">
        <w:tc>
          <w:tcPr>
            <w:tcW w:w="609" w:type="dxa"/>
            <w:vAlign w:val="center"/>
          </w:tcPr>
          <w:p w14:paraId="43BECE8E" w14:textId="66CDA99F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7041" w:type="dxa"/>
            <w:vAlign w:val="center"/>
          </w:tcPr>
          <w:p w14:paraId="0A06FC86" w14:textId="457617AF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Мыло и средства моющие, средства чистящие и полирующие, средства парфюмерные и косметические</w:t>
            </w:r>
          </w:p>
        </w:tc>
        <w:tc>
          <w:tcPr>
            <w:tcW w:w="2261" w:type="dxa"/>
            <w:vAlign w:val="center"/>
          </w:tcPr>
          <w:p w14:paraId="4912597A" w14:textId="24B64DCE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20.4</w:t>
            </w:r>
          </w:p>
        </w:tc>
      </w:tr>
      <w:tr w:rsidR="00857780" w:rsidRPr="006E6E85" w14:paraId="68ADCC64" w14:textId="77777777" w:rsidTr="00DE2B69">
        <w:tc>
          <w:tcPr>
            <w:tcW w:w="609" w:type="dxa"/>
            <w:vAlign w:val="center"/>
          </w:tcPr>
          <w:p w14:paraId="64B98684" w14:textId="11152512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7041" w:type="dxa"/>
            <w:vAlign w:val="center"/>
          </w:tcPr>
          <w:p w14:paraId="3C6A5EC7" w14:textId="5E777215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Продукты химические прочие</w:t>
            </w:r>
          </w:p>
        </w:tc>
        <w:tc>
          <w:tcPr>
            <w:tcW w:w="2261" w:type="dxa"/>
            <w:vAlign w:val="center"/>
          </w:tcPr>
          <w:p w14:paraId="57C2D68D" w14:textId="00D3AC0F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20.5</w:t>
            </w:r>
          </w:p>
        </w:tc>
      </w:tr>
      <w:tr w:rsidR="00857780" w:rsidRPr="006E6E85" w14:paraId="53B9C1D5" w14:textId="77777777" w:rsidTr="00DE2B69">
        <w:tc>
          <w:tcPr>
            <w:tcW w:w="609" w:type="dxa"/>
            <w:vAlign w:val="center"/>
          </w:tcPr>
          <w:p w14:paraId="6E870B1E" w14:textId="5D6EDB30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7041" w:type="dxa"/>
            <w:vAlign w:val="center"/>
          </w:tcPr>
          <w:p w14:paraId="4DC2623A" w14:textId="276083D8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Средства лекарственные и материалы, применяемые в медицинских целях</w:t>
            </w:r>
          </w:p>
        </w:tc>
        <w:tc>
          <w:tcPr>
            <w:tcW w:w="2261" w:type="dxa"/>
            <w:vAlign w:val="center"/>
          </w:tcPr>
          <w:p w14:paraId="353F2D4D" w14:textId="537C7538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21</w:t>
            </w:r>
          </w:p>
        </w:tc>
      </w:tr>
      <w:tr w:rsidR="00857780" w:rsidRPr="006E6E85" w14:paraId="7407824E" w14:textId="77777777" w:rsidTr="00DE2B69">
        <w:tc>
          <w:tcPr>
            <w:tcW w:w="609" w:type="dxa"/>
            <w:vAlign w:val="center"/>
          </w:tcPr>
          <w:p w14:paraId="184DE092" w14:textId="059D51BE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7041" w:type="dxa"/>
            <w:vAlign w:val="center"/>
          </w:tcPr>
          <w:p w14:paraId="7EAD12DB" w14:textId="3CAEC4BE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Изделия резиновые и пластмассовые</w:t>
            </w:r>
          </w:p>
        </w:tc>
        <w:tc>
          <w:tcPr>
            <w:tcW w:w="2261" w:type="dxa"/>
            <w:vAlign w:val="center"/>
          </w:tcPr>
          <w:p w14:paraId="50B9693F" w14:textId="68A9C0E8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</w:tr>
      <w:tr w:rsidR="00857780" w:rsidRPr="006E6E85" w14:paraId="64F7D2D7" w14:textId="77777777" w:rsidTr="00DE2B69">
        <w:tc>
          <w:tcPr>
            <w:tcW w:w="609" w:type="dxa"/>
            <w:vAlign w:val="center"/>
          </w:tcPr>
          <w:p w14:paraId="5F1EE42B" w14:textId="1198648D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7041" w:type="dxa"/>
            <w:vAlign w:val="center"/>
          </w:tcPr>
          <w:p w14:paraId="3F242CF3" w14:textId="17BE8D9C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Продукты минеральные неметаллические прочие</w:t>
            </w:r>
          </w:p>
        </w:tc>
        <w:tc>
          <w:tcPr>
            <w:tcW w:w="2261" w:type="dxa"/>
            <w:vAlign w:val="center"/>
          </w:tcPr>
          <w:p w14:paraId="69DD2C42" w14:textId="535A683C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23</w:t>
            </w:r>
          </w:p>
        </w:tc>
      </w:tr>
      <w:tr w:rsidR="00857780" w:rsidRPr="006E6E85" w14:paraId="1ACF1693" w14:textId="77777777" w:rsidTr="00DE2B69">
        <w:tc>
          <w:tcPr>
            <w:tcW w:w="609" w:type="dxa"/>
            <w:vAlign w:val="center"/>
          </w:tcPr>
          <w:p w14:paraId="12606D68" w14:textId="6CA8D293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7041" w:type="dxa"/>
            <w:vAlign w:val="center"/>
          </w:tcPr>
          <w:p w14:paraId="1851E675" w14:textId="044B5252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Металлы основные</w:t>
            </w:r>
          </w:p>
        </w:tc>
        <w:tc>
          <w:tcPr>
            <w:tcW w:w="2261" w:type="dxa"/>
            <w:vAlign w:val="center"/>
          </w:tcPr>
          <w:p w14:paraId="1902C869" w14:textId="4E5DAB79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24</w:t>
            </w:r>
          </w:p>
        </w:tc>
      </w:tr>
      <w:tr w:rsidR="00857780" w:rsidRPr="006E6E85" w14:paraId="247BC97E" w14:textId="77777777" w:rsidTr="00DE2B69">
        <w:tc>
          <w:tcPr>
            <w:tcW w:w="609" w:type="dxa"/>
            <w:vAlign w:val="center"/>
          </w:tcPr>
          <w:p w14:paraId="15A1C23F" w14:textId="47682821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7041" w:type="dxa"/>
            <w:vAlign w:val="center"/>
          </w:tcPr>
          <w:p w14:paraId="79A5B13E" w14:textId="58A1D38D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Изделия металлические готовые, кроме машин и оборудования</w:t>
            </w:r>
          </w:p>
        </w:tc>
        <w:tc>
          <w:tcPr>
            <w:tcW w:w="2261" w:type="dxa"/>
            <w:vAlign w:val="center"/>
          </w:tcPr>
          <w:p w14:paraId="648D86DD" w14:textId="7A882D73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</w:tr>
      <w:tr w:rsidR="00857780" w:rsidRPr="006E6E85" w14:paraId="35AAE4FD" w14:textId="77777777" w:rsidTr="00DE2B69">
        <w:tc>
          <w:tcPr>
            <w:tcW w:w="609" w:type="dxa"/>
            <w:vAlign w:val="center"/>
          </w:tcPr>
          <w:p w14:paraId="3BEDAE41" w14:textId="64A44BB6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7041" w:type="dxa"/>
            <w:vAlign w:val="center"/>
          </w:tcPr>
          <w:p w14:paraId="2842D865" w14:textId="533DB82A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Оборудование компьютерное, электронное и оптическое</w:t>
            </w:r>
          </w:p>
        </w:tc>
        <w:tc>
          <w:tcPr>
            <w:tcW w:w="2261" w:type="dxa"/>
            <w:vAlign w:val="center"/>
          </w:tcPr>
          <w:p w14:paraId="277459EF" w14:textId="55449594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26</w:t>
            </w:r>
          </w:p>
        </w:tc>
      </w:tr>
      <w:tr w:rsidR="00857780" w:rsidRPr="006E6E85" w14:paraId="4063CF12" w14:textId="77777777" w:rsidTr="00DE2B69">
        <w:tc>
          <w:tcPr>
            <w:tcW w:w="609" w:type="dxa"/>
            <w:vAlign w:val="center"/>
          </w:tcPr>
          <w:p w14:paraId="781F9C77" w14:textId="331021EE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7041" w:type="dxa"/>
            <w:vAlign w:val="center"/>
          </w:tcPr>
          <w:p w14:paraId="6FC28A46" w14:textId="01CF0B56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Оборудование электрическое</w:t>
            </w:r>
          </w:p>
        </w:tc>
        <w:tc>
          <w:tcPr>
            <w:tcW w:w="2261" w:type="dxa"/>
            <w:vAlign w:val="center"/>
          </w:tcPr>
          <w:p w14:paraId="153F81D0" w14:textId="432B31E5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27</w:t>
            </w:r>
          </w:p>
        </w:tc>
      </w:tr>
      <w:tr w:rsidR="00857780" w:rsidRPr="006E6E85" w14:paraId="5C3E88BC" w14:textId="77777777" w:rsidTr="00DE2B69">
        <w:tc>
          <w:tcPr>
            <w:tcW w:w="609" w:type="dxa"/>
            <w:vAlign w:val="center"/>
          </w:tcPr>
          <w:p w14:paraId="500BBC75" w14:textId="4C4090B3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7041" w:type="dxa"/>
            <w:vAlign w:val="center"/>
          </w:tcPr>
          <w:p w14:paraId="6D49A2F4" w14:textId="7EF2A12E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Машины и оборудование, не включенные в другие группировки</w:t>
            </w:r>
          </w:p>
        </w:tc>
        <w:tc>
          <w:tcPr>
            <w:tcW w:w="2261" w:type="dxa"/>
            <w:vAlign w:val="center"/>
          </w:tcPr>
          <w:p w14:paraId="3CFD4B4C" w14:textId="6B2603F1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28</w:t>
            </w:r>
          </w:p>
        </w:tc>
      </w:tr>
      <w:tr w:rsidR="00857780" w:rsidRPr="006E6E85" w14:paraId="62542619" w14:textId="77777777" w:rsidTr="00DE2B69">
        <w:tc>
          <w:tcPr>
            <w:tcW w:w="609" w:type="dxa"/>
            <w:vAlign w:val="center"/>
          </w:tcPr>
          <w:p w14:paraId="6610843D" w14:textId="54F2A463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7041" w:type="dxa"/>
            <w:vAlign w:val="center"/>
          </w:tcPr>
          <w:p w14:paraId="22AE003D" w14:textId="3D1E51BB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Мебель</w:t>
            </w:r>
          </w:p>
        </w:tc>
        <w:tc>
          <w:tcPr>
            <w:tcW w:w="2261" w:type="dxa"/>
            <w:vAlign w:val="center"/>
          </w:tcPr>
          <w:p w14:paraId="084BE31B" w14:textId="2C722804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31</w:t>
            </w:r>
          </w:p>
        </w:tc>
      </w:tr>
      <w:tr w:rsidR="00857780" w:rsidRPr="006E6E85" w14:paraId="76D64797" w14:textId="77777777" w:rsidTr="00DE2B69">
        <w:tc>
          <w:tcPr>
            <w:tcW w:w="609" w:type="dxa"/>
            <w:vAlign w:val="center"/>
          </w:tcPr>
          <w:p w14:paraId="51467C20" w14:textId="45DB98B1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7041" w:type="dxa"/>
            <w:vAlign w:val="center"/>
          </w:tcPr>
          <w:p w14:paraId="1814B8CF" w14:textId="4F32529E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Инструменты и оборудование медицинские</w:t>
            </w:r>
          </w:p>
        </w:tc>
        <w:tc>
          <w:tcPr>
            <w:tcW w:w="2261" w:type="dxa"/>
            <w:vAlign w:val="center"/>
          </w:tcPr>
          <w:p w14:paraId="6E02A73A" w14:textId="3275F7D9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32.5</w:t>
            </w:r>
          </w:p>
        </w:tc>
      </w:tr>
      <w:tr w:rsidR="00857780" w:rsidRPr="006E6E85" w14:paraId="6C605618" w14:textId="77777777" w:rsidTr="00DE2B69">
        <w:tc>
          <w:tcPr>
            <w:tcW w:w="609" w:type="dxa"/>
            <w:vAlign w:val="center"/>
          </w:tcPr>
          <w:p w14:paraId="15855EE0" w14:textId="42ED1774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041" w:type="dxa"/>
            <w:vAlign w:val="center"/>
          </w:tcPr>
          <w:p w14:paraId="389563F5" w14:textId="58984F83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Услуги по ремонту и монтажу машин и оборудования</w:t>
            </w:r>
          </w:p>
        </w:tc>
        <w:tc>
          <w:tcPr>
            <w:tcW w:w="2261" w:type="dxa"/>
            <w:vAlign w:val="center"/>
          </w:tcPr>
          <w:p w14:paraId="56288AC4" w14:textId="782B2863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33.1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(за исключением 33.13)</w:t>
            </w:r>
          </w:p>
        </w:tc>
      </w:tr>
      <w:tr w:rsidR="00857780" w:rsidRPr="006E6E85" w14:paraId="58906660" w14:textId="77777777" w:rsidTr="00DE2B69">
        <w:tc>
          <w:tcPr>
            <w:tcW w:w="609" w:type="dxa"/>
            <w:vAlign w:val="center"/>
          </w:tcPr>
          <w:p w14:paraId="5144E8B0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41" w:type="dxa"/>
            <w:vAlign w:val="center"/>
          </w:tcPr>
          <w:p w14:paraId="391784CF" w14:textId="77777777" w:rsidR="00857780" w:rsidRPr="006E6E85" w:rsidRDefault="00857780" w:rsidP="00857780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РАЗДЕЛ E</w:t>
            </w:r>
          </w:p>
          <w:p w14:paraId="5B9F915C" w14:textId="564EBBBC" w:rsidR="00857780" w:rsidRPr="006E6E85" w:rsidRDefault="00857780" w:rsidP="0085778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ВОДОСНАБЖЕНИЕ; ВОДООТВЕДЕНИЕ, УСЛУГИ ПО УДАЛЕНИЮ И РЕКУЛЬТИВАЦИИ ОТХОДОВ</w:t>
            </w:r>
          </w:p>
        </w:tc>
        <w:tc>
          <w:tcPr>
            <w:tcW w:w="2261" w:type="dxa"/>
            <w:vAlign w:val="center"/>
          </w:tcPr>
          <w:p w14:paraId="13986611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857780" w:rsidRPr="006E6E85" w14:paraId="19088954" w14:textId="77777777" w:rsidTr="00DE2B69">
        <w:tc>
          <w:tcPr>
            <w:tcW w:w="609" w:type="dxa"/>
            <w:vAlign w:val="center"/>
          </w:tcPr>
          <w:p w14:paraId="46D3CF34" w14:textId="5299D578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041" w:type="dxa"/>
            <w:vAlign w:val="center"/>
          </w:tcPr>
          <w:p w14:paraId="46C0DABA" w14:textId="662F45CE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Вода природная; услуги по очистке воды и водоснабжению</w:t>
            </w:r>
          </w:p>
        </w:tc>
        <w:tc>
          <w:tcPr>
            <w:tcW w:w="2261" w:type="dxa"/>
            <w:vAlign w:val="center"/>
          </w:tcPr>
          <w:p w14:paraId="6F93ED6E" w14:textId="324B32CB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36</w:t>
            </w:r>
          </w:p>
        </w:tc>
      </w:tr>
      <w:tr w:rsidR="00857780" w:rsidRPr="006E6E85" w14:paraId="1AA15FE4" w14:textId="77777777" w:rsidTr="00DE2B69">
        <w:tc>
          <w:tcPr>
            <w:tcW w:w="609" w:type="dxa"/>
            <w:vAlign w:val="center"/>
          </w:tcPr>
          <w:p w14:paraId="7789126F" w14:textId="7CC8808C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041" w:type="dxa"/>
            <w:vAlign w:val="center"/>
          </w:tcPr>
          <w:p w14:paraId="609531FF" w14:textId="3E95DB49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Услуги по сбору, обработке и удалению отходов; услуги по утилизации отходов</w:t>
            </w:r>
          </w:p>
        </w:tc>
        <w:tc>
          <w:tcPr>
            <w:tcW w:w="2261" w:type="dxa"/>
            <w:vAlign w:val="center"/>
          </w:tcPr>
          <w:p w14:paraId="56ABDF46" w14:textId="09E852D1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38</w:t>
            </w:r>
          </w:p>
        </w:tc>
      </w:tr>
      <w:tr w:rsidR="00857780" w:rsidRPr="006E6E85" w14:paraId="373B48A4" w14:textId="77777777" w:rsidTr="00DE2B69">
        <w:tc>
          <w:tcPr>
            <w:tcW w:w="609" w:type="dxa"/>
            <w:vAlign w:val="center"/>
          </w:tcPr>
          <w:p w14:paraId="1671FC2F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41" w:type="dxa"/>
            <w:vAlign w:val="center"/>
          </w:tcPr>
          <w:p w14:paraId="6AD5B132" w14:textId="77777777" w:rsidR="00857780" w:rsidRPr="006E6E85" w:rsidRDefault="00857780" w:rsidP="00857780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РАЗДЕЛ F</w:t>
            </w:r>
          </w:p>
          <w:p w14:paraId="2DE4453C" w14:textId="22FBB1BE" w:rsidR="00857780" w:rsidRPr="006E6E85" w:rsidRDefault="00857780" w:rsidP="0085778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СООРУЖЕНИЯ И СТРОИТЕЛЬНЫЕ РАБОТЫ</w:t>
            </w:r>
          </w:p>
        </w:tc>
        <w:tc>
          <w:tcPr>
            <w:tcW w:w="2261" w:type="dxa"/>
            <w:vAlign w:val="center"/>
          </w:tcPr>
          <w:p w14:paraId="2940D515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857780" w:rsidRPr="006E6E85" w14:paraId="1D9FDCB5" w14:textId="77777777" w:rsidTr="00DE2B69">
        <w:tc>
          <w:tcPr>
            <w:tcW w:w="609" w:type="dxa"/>
            <w:vAlign w:val="center"/>
          </w:tcPr>
          <w:p w14:paraId="3BE8710A" w14:textId="416DBF8D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7041" w:type="dxa"/>
            <w:vAlign w:val="center"/>
          </w:tcPr>
          <w:p w14:paraId="5F4563D9" w14:textId="160A4521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Работы строительные специализированные</w:t>
            </w:r>
          </w:p>
        </w:tc>
        <w:tc>
          <w:tcPr>
            <w:tcW w:w="2261" w:type="dxa"/>
            <w:vAlign w:val="center"/>
          </w:tcPr>
          <w:p w14:paraId="04146629" w14:textId="30BDD0D4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43</w:t>
            </w:r>
          </w:p>
        </w:tc>
      </w:tr>
      <w:tr w:rsidR="00857780" w:rsidRPr="006E6E85" w14:paraId="60C9EAC5" w14:textId="77777777" w:rsidTr="00DE2B69">
        <w:tc>
          <w:tcPr>
            <w:tcW w:w="609" w:type="dxa"/>
            <w:vAlign w:val="center"/>
          </w:tcPr>
          <w:p w14:paraId="11E4C086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41" w:type="dxa"/>
            <w:vAlign w:val="center"/>
          </w:tcPr>
          <w:p w14:paraId="3EE0356F" w14:textId="1602932A" w:rsidR="00857780" w:rsidRPr="005A1204" w:rsidRDefault="00857780" w:rsidP="00857780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 xml:space="preserve">РАЗДЕЛ </w:t>
            </w:r>
            <w:r w:rsidR="005A1204">
              <w:rPr>
                <w:b/>
                <w:bCs/>
                <w:i/>
                <w:iCs/>
                <w:sz w:val="22"/>
                <w:szCs w:val="22"/>
                <w:lang w:val="en-US"/>
              </w:rPr>
              <w:t>L</w:t>
            </w:r>
          </w:p>
          <w:p w14:paraId="0FBA9845" w14:textId="45A1D13F" w:rsidR="00857780" w:rsidRPr="006E6E85" w:rsidRDefault="005A1204" w:rsidP="0085778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УСЛУГИ, СВЯЗАННЫЕ С НЕДВИЖИМЫМ ИМУЩЕСТВОМ</w:t>
            </w:r>
          </w:p>
        </w:tc>
        <w:tc>
          <w:tcPr>
            <w:tcW w:w="2261" w:type="dxa"/>
            <w:vAlign w:val="center"/>
          </w:tcPr>
          <w:p w14:paraId="04703C67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857780" w:rsidRPr="006E6E85" w14:paraId="0493A34B" w14:textId="77777777" w:rsidTr="00DE2B69">
        <w:tc>
          <w:tcPr>
            <w:tcW w:w="609" w:type="dxa"/>
            <w:vAlign w:val="center"/>
          </w:tcPr>
          <w:p w14:paraId="2713B834" w14:textId="1B28948F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041" w:type="dxa"/>
            <w:vAlign w:val="center"/>
          </w:tcPr>
          <w:p w14:paraId="427E2879" w14:textId="6AE89634" w:rsidR="00857780" w:rsidRPr="006E6E85" w:rsidRDefault="005A1204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5A1204">
              <w:rPr>
                <w:rFonts w:ascii="Times New Roman" w:hAnsi="Times New Roman"/>
                <w:noProof w:val="0"/>
                <w:sz w:val="22"/>
                <w:szCs w:val="22"/>
              </w:rPr>
              <w:t>Услуги по операциям с недвижимым имуществом</w:t>
            </w:r>
          </w:p>
        </w:tc>
        <w:tc>
          <w:tcPr>
            <w:tcW w:w="2261" w:type="dxa"/>
            <w:vAlign w:val="center"/>
          </w:tcPr>
          <w:p w14:paraId="3A8E6A5F" w14:textId="4C43D38F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="008574D3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</w:tr>
      <w:tr w:rsidR="00857780" w:rsidRPr="006E6E85" w14:paraId="12073C71" w14:textId="77777777" w:rsidTr="00DE2B69">
        <w:tc>
          <w:tcPr>
            <w:tcW w:w="609" w:type="dxa"/>
            <w:vAlign w:val="center"/>
          </w:tcPr>
          <w:p w14:paraId="573E4694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41" w:type="dxa"/>
            <w:vAlign w:val="center"/>
          </w:tcPr>
          <w:p w14:paraId="1CA0268B" w14:textId="77777777" w:rsidR="00857780" w:rsidRPr="006E6E85" w:rsidRDefault="00857780" w:rsidP="00857780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РАЗДЕЛ M</w:t>
            </w:r>
          </w:p>
          <w:p w14:paraId="0B267DED" w14:textId="7DA8C586" w:rsidR="00857780" w:rsidRPr="006E6E85" w:rsidRDefault="00857780" w:rsidP="0085778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УСЛУГИ, СВЯЗАННЫЕ С НАУЧНОЙ, ИНЖЕНЕРНО-ТЕХНИЧЕСКОЙ И ПРОФЕССИОНАЛЬНОЙ ДЕЯТЕЛЬНОСТЬЮ</w:t>
            </w:r>
          </w:p>
        </w:tc>
        <w:tc>
          <w:tcPr>
            <w:tcW w:w="2261" w:type="dxa"/>
            <w:vAlign w:val="center"/>
          </w:tcPr>
          <w:p w14:paraId="5EB99EA0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857780" w:rsidRPr="006E6E85" w14:paraId="13425EC1" w14:textId="77777777" w:rsidTr="00DE2B69">
        <w:tc>
          <w:tcPr>
            <w:tcW w:w="609" w:type="dxa"/>
            <w:vAlign w:val="center"/>
          </w:tcPr>
          <w:p w14:paraId="7FAAC7C7" w14:textId="7F096D1E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041" w:type="dxa"/>
            <w:vAlign w:val="center"/>
          </w:tcPr>
          <w:p w14:paraId="55BF17BA" w14:textId="6818ECEC" w:rsidR="00857780" w:rsidRPr="006E6E85" w:rsidRDefault="00857780" w:rsidP="00857780">
            <w:pPr>
              <w:autoSpaceDE w:val="0"/>
              <w:autoSpaceDN w:val="0"/>
              <w:adjustRightInd w:val="0"/>
              <w:outlineLvl w:val="0"/>
              <w:rPr>
                <w:b/>
                <w:bCs/>
                <w:i/>
                <w:iCs/>
                <w:sz w:val="22"/>
                <w:szCs w:val="22"/>
              </w:rPr>
            </w:pPr>
            <w:r w:rsidRPr="006E6E85">
              <w:rPr>
                <w:noProof/>
                <w:sz w:val="22"/>
                <w:szCs w:val="22"/>
              </w:rPr>
              <w:t>Услуги в области архитектуры и инженерно-технического проектирования, технических испытаний, исследований и анализа</w:t>
            </w:r>
          </w:p>
        </w:tc>
        <w:tc>
          <w:tcPr>
            <w:tcW w:w="2261" w:type="dxa"/>
            <w:vAlign w:val="center"/>
          </w:tcPr>
          <w:p w14:paraId="1EFE0CEB" w14:textId="01BBB5A0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71</w:t>
            </w:r>
          </w:p>
        </w:tc>
      </w:tr>
      <w:tr w:rsidR="00857780" w:rsidRPr="006E6E85" w14:paraId="67C942F6" w14:textId="77777777" w:rsidTr="00DE2B69">
        <w:tc>
          <w:tcPr>
            <w:tcW w:w="609" w:type="dxa"/>
            <w:vAlign w:val="center"/>
          </w:tcPr>
          <w:p w14:paraId="2EEC337D" w14:textId="0B93C4B2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041" w:type="dxa"/>
            <w:vAlign w:val="center"/>
          </w:tcPr>
          <w:p w14:paraId="3EA30206" w14:textId="714DF3A0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Услуги рекламные</w:t>
            </w:r>
          </w:p>
        </w:tc>
        <w:tc>
          <w:tcPr>
            <w:tcW w:w="2261" w:type="dxa"/>
            <w:vAlign w:val="center"/>
          </w:tcPr>
          <w:p w14:paraId="36800193" w14:textId="2D0E4BAB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73.1</w:t>
            </w:r>
          </w:p>
        </w:tc>
      </w:tr>
      <w:tr w:rsidR="00857780" w:rsidRPr="006E6E85" w14:paraId="1A9D9F97" w14:textId="77777777" w:rsidTr="00DE2B69">
        <w:tc>
          <w:tcPr>
            <w:tcW w:w="609" w:type="dxa"/>
            <w:vAlign w:val="center"/>
          </w:tcPr>
          <w:p w14:paraId="2F1ABA0D" w14:textId="753EEC7B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041" w:type="dxa"/>
            <w:vAlign w:val="center"/>
          </w:tcPr>
          <w:p w14:paraId="7E0E62F8" w14:textId="568843A6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Услуги профессиональные, научные и технические, прочие, не включенные в другие группировки</w:t>
            </w:r>
          </w:p>
        </w:tc>
        <w:tc>
          <w:tcPr>
            <w:tcW w:w="2261" w:type="dxa"/>
            <w:vAlign w:val="center"/>
          </w:tcPr>
          <w:p w14:paraId="2F6040AB" w14:textId="1879B478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74.9</w:t>
            </w:r>
          </w:p>
        </w:tc>
      </w:tr>
      <w:tr w:rsidR="00857780" w:rsidRPr="006E6E85" w14:paraId="6A81F560" w14:textId="77777777" w:rsidTr="00DE2B69">
        <w:tc>
          <w:tcPr>
            <w:tcW w:w="609" w:type="dxa"/>
            <w:vAlign w:val="center"/>
          </w:tcPr>
          <w:p w14:paraId="2D86D6B8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41" w:type="dxa"/>
            <w:vAlign w:val="center"/>
          </w:tcPr>
          <w:p w14:paraId="5E437BA3" w14:textId="77777777" w:rsidR="00857780" w:rsidRPr="006E6E85" w:rsidRDefault="00857780" w:rsidP="00857780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РАЗДЕЛ N</w:t>
            </w:r>
          </w:p>
          <w:p w14:paraId="28E8176E" w14:textId="1EA59271" w:rsidR="00857780" w:rsidRPr="006E6E85" w:rsidRDefault="00857780" w:rsidP="0085778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УСЛУГИ АДМИНИСТРАТИВНЫЕ И ВСПОМОГАТЕЛЬНЫЕ</w:t>
            </w:r>
          </w:p>
        </w:tc>
        <w:tc>
          <w:tcPr>
            <w:tcW w:w="2261" w:type="dxa"/>
            <w:vAlign w:val="center"/>
          </w:tcPr>
          <w:p w14:paraId="6AD78E7B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857780" w:rsidRPr="006E6E85" w14:paraId="595DC608" w14:textId="77777777" w:rsidTr="00DE2B69">
        <w:tc>
          <w:tcPr>
            <w:tcW w:w="609" w:type="dxa"/>
            <w:vAlign w:val="center"/>
          </w:tcPr>
          <w:p w14:paraId="2C001190" w14:textId="1EFBDB84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041" w:type="dxa"/>
            <w:vAlign w:val="center"/>
          </w:tcPr>
          <w:p w14:paraId="21A8C696" w14:textId="44982154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Услуги по обслуживанию зданий и территорий</w:t>
            </w:r>
          </w:p>
        </w:tc>
        <w:tc>
          <w:tcPr>
            <w:tcW w:w="2261" w:type="dxa"/>
            <w:vAlign w:val="center"/>
          </w:tcPr>
          <w:p w14:paraId="19AE9383" w14:textId="100D0ECD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81</w:t>
            </w:r>
          </w:p>
        </w:tc>
      </w:tr>
      <w:tr w:rsidR="00857780" w:rsidRPr="006E6E85" w14:paraId="73B5362F" w14:textId="77777777" w:rsidTr="00DE2B69">
        <w:tc>
          <w:tcPr>
            <w:tcW w:w="609" w:type="dxa"/>
            <w:vAlign w:val="center"/>
          </w:tcPr>
          <w:p w14:paraId="6FDDCCAB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41" w:type="dxa"/>
            <w:vAlign w:val="center"/>
          </w:tcPr>
          <w:p w14:paraId="02FEF0BF" w14:textId="77777777" w:rsidR="00857780" w:rsidRPr="006E6E85" w:rsidRDefault="00857780" w:rsidP="00857780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РАЗДЕЛ S</w:t>
            </w:r>
          </w:p>
          <w:p w14:paraId="2B01B07D" w14:textId="096693BA" w:rsidR="00857780" w:rsidRPr="006E6E85" w:rsidRDefault="00857780" w:rsidP="0085778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6E85">
              <w:rPr>
                <w:b/>
                <w:bCs/>
                <w:i/>
                <w:iCs/>
                <w:sz w:val="22"/>
                <w:szCs w:val="22"/>
              </w:rPr>
              <w:t>УСЛУГИ ОБЩЕСТВЕННЫХ ОРГАНИЗАЦИЙ; ПРОЧИЕ УСЛУГИ ДЛЯ НАСЕЛЕНИЯ</w:t>
            </w:r>
          </w:p>
        </w:tc>
        <w:tc>
          <w:tcPr>
            <w:tcW w:w="2261" w:type="dxa"/>
            <w:vAlign w:val="center"/>
          </w:tcPr>
          <w:p w14:paraId="7ADC6254" w14:textId="77777777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857780" w:rsidRPr="006E6E85" w14:paraId="45B308D4" w14:textId="77777777" w:rsidTr="00DE2B69">
        <w:tc>
          <w:tcPr>
            <w:tcW w:w="609" w:type="dxa"/>
            <w:vAlign w:val="center"/>
          </w:tcPr>
          <w:p w14:paraId="4354574E" w14:textId="72666096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041" w:type="dxa"/>
            <w:vAlign w:val="center"/>
          </w:tcPr>
          <w:p w14:paraId="15A62361" w14:textId="1B436E2E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2261" w:type="dxa"/>
            <w:vAlign w:val="center"/>
          </w:tcPr>
          <w:p w14:paraId="21A80420" w14:textId="5FFD9295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95</w:t>
            </w:r>
          </w:p>
        </w:tc>
      </w:tr>
      <w:tr w:rsidR="00857780" w:rsidRPr="006E6E85" w14:paraId="275D3BB3" w14:textId="77777777" w:rsidTr="00DE2B69">
        <w:tc>
          <w:tcPr>
            <w:tcW w:w="609" w:type="dxa"/>
            <w:vAlign w:val="center"/>
          </w:tcPr>
          <w:p w14:paraId="03A05453" w14:textId="62FFA5C5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7041" w:type="dxa"/>
            <w:vAlign w:val="center"/>
          </w:tcPr>
          <w:p w14:paraId="38CF9845" w14:textId="04E6AC50" w:rsidR="00857780" w:rsidRPr="006E6E85" w:rsidRDefault="00857780" w:rsidP="00857780">
            <w:pPr>
              <w:pStyle w:val="FR2"/>
              <w:spacing w:before="0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sz w:val="22"/>
                <w:szCs w:val="22"/>
              </w:rPr>
              <w:t>Услуги персональные прочие</w:t>
            </w:r>
          </w:p>
        </w:tc>
        <w:tc>
          <w:tcPr>
            <w:tcW w:w="2261" w:type="dxa"/>
            <w:vAlign w:val="center"/>
          </w:tcPr>
          <w:p w14:paraId="0F1157AD" w14:textId="1DED3C3E" w:rsidR="00857780" w:rsidRPr="006E6E85" w:rsidRDefault="00857780" w:rsidP="00857780">
            <w:pPr>
              <w:pStyle w:val="FR2"/>
              <w:spacing w:before="0"/>
              <w:jc w:val="center"/>
              <w:rPr>
                <w:rFonts w:ascii="Times New Roman" w:hAnsi="Times New Roman"/>
                <w:noProof w:val="0"/>
                <w:sz w:val="22"/>
                <w:szCs w:val="22"/>
              </w:rPr>
            </w:pPr>
            <w:r w:rsidRPr="006E6E85">
              <w:rPr>
                <w:rFonts w:ascii="Times New Roman" w:hAnsi="Times New Roman"/>
                <w:color w:val="000000"/>
                <w:sz w:val="22"/>
                <w:szCs w:val="22"/>
              </w:rPr>
              <w:t>96</w:t>
            </w:r>
          </w:p>
        </w:tc>
      </w:tr>
    </w:tbl>
    <w:p w14:paraId="4ABC017D" w14:textId="78B9B08D" w:rsidR="003055A0" w:rsidRPr="00666D69" w:rsidRDefault="003055A0" w:rsidP="003055A0">
      <w:pPr>
        <w:pStyle w:val="FR2"/>
        <w:spacing w:before="0"/>
        <w:rPr>
          <w:rFonts w:ascii="Times New Roman" w:hAnsi="Times New Roman"/>
          <w:noProof w:val="0"/>
          <w:sz w:val="28"/>
          <w:szCs w:val="28"/>
        </w:rPr>
      </w:pPr>
    </w:p>
    <w:p w14:paraId="2991F82C" w14:textId="77777777" w:rsidR="003055A0" w:rsidRPr="00666D69" w:rsidRDefault="003055A0" w:rsidP="003F0195">
      <w:pPr>
        <w:tabs>
          <w:tab w:val="left" w:pos="426"/>
        </w:tabs>
        <w:jc w:val="both"/>
        <w:rPr>
          <w:sz w:val="28"/>
          <w:szCs w:val="28"/>
          <w:u w:val="single"/>
        </w:rPr>
      </w:pPr>
    </w:p>
    <w:p w14:paraId="5A95B6DE" w14:textId="77777777" w:rsidR="003F0195" w:rsidRPr="00540221" w:rsidRDefault="003F0195" w:rsidP="003F0195">
      <w:pPr>
        <w:pStyle w:val="FR2"/>
        <w:tabs>
          <w:tab w:val="left" w:pos="426"/>
        </w:tabs>
        <w:spacing w:before="0"/>
        <w:rPr>
          <w:rFonts w:ascii="Times New Roman" w:hAnsi="Times New Roman"/>
          <w:b/>
          <w:sz w:val="22"/>
          <w:szCs w:val="22"/>
        </w:rPr>
      </w:pPr>
    </w:p>
    <w:p w14:paraId="70732C12" w14:textId="3BA2D880" w:rsidR="00936559" w:rsidRPr="0050326B" w:rsidRDefault="00936559" w:rsidP="00516D55">
      <w:pPr>
        <w:pageBreakBefore/>
        <w:spacing w:line="0" w:lineRule="atLeast"/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936559" w:rsidRPr="00E63D53" w14:paraId="7FE9A355" w14:textId="77777777" w:rsidTr="003C2C69">
        <w:tc>
          <w:tcPr>
            <w:tcW w:w="10137" w:type="dxa"/>
            <w:shd w:val="clear" w:color="auto" w:fill="auto"/>
          </w:tcPr>
          <w:p w14:paraId="476904C9" w14:textId="77777777" w:rsidR="00BF266F" w:rsidRDefault="00BF266F" w:rsidP="00936559">
            <w:pPr>
              <w:spacing w:line="0" w:lineRule="atLeast"/>
              <w:ind w:right="140"/>
              <w:jc w:val="center"/>
              <w:rPr>
                <w:sz w:val="28"/>
                <w:szCs w:val="28"/>
              </w:rPr>
            </w:pPr>
          </w:p>
          <w:p w14:paraId="77C5F234" w14:textId="22E977E0" w:rsidR="00936559" w:rsidRPr="00E63D53" w:rsidRDefault="00936559" w:rsidP="00516D55">
            <w:pPr>
              <w:pageBreakBefore/>
              <w:spacing w:line="0" w:lineRule="atLeast"/>
              <w:ind w:right="142"/>
              <w:jc w:val="center"/>
              <w:rPr>
                <w:sz w:val="28"/>
                <w:szCs w:val="28"/>
              </w:rPr>
            </w:pPr>
            <w:r w:rsidRPr="00E63D53">
              <w:rPr>
                <w:sz w:val="28"/>
                <w:szCs w:val="28"/>
              </w:rPr>
              <w:t xml:space="preserve">Лист </w:t>
            </w:r>
            <w:r>
              <w:rPr>
                <w:sz w:val="28"/>
                <w:szCs w:val="28"/>
              </w:rPr>
              <w:t xml:space="preserve">ознакомления с </w:t>
            </w:r>
          </w:p>
        </w:tc>
      </w:tr>
      <w:tr w:rsidR="00936559" w:rsidRPr="00E63D53" w14:paraId="21E84A57" w14:textId="77777777" w:rsidTr="00B43775">
        <w:trPr>
          <w:trHeight w:val="922"/>
        </w:trPr>
        <w:tc>
          <w:tcPr>
            <w:tcW w:w="10137" w:type="dxa"/>
            <w:shd w:val="clear" w:color="auto" w:fill="auto"/>
          </w:tcPr>
          <w:p w14:paraId="412BEA31" w14:textId="5BCAB87D" w:rsidR="00936559" w:rsidRDefault="00936559" w:rsidP="003C2C69">
            <w:pPr>
              <w:spacing w:line="0" w:lineRule="atLeast"/>
              <w:ind w:right="140"/>
              <w:jc w:val="center"/>
              <w:rPr>
                <w:sz w:val="28"/>
                <w:szCs w:val="28"/>
              </w:rPr>
            </w:pPr>
            <w:r w:rsidRPr="00E63D53">
              <w:rPr>
                <w:sz w:val="28"/>
                <w:szCs w:val="28"/>
              </w:rPr>
              <w:t>Приказ</w:t>
            </w:r>
            <w:r>
              <w:rPr>
                <w:sz w:val="28"/>
                <w:szCs w:val="28"/>
              </w:rPr>
              <w:t>ом</w:t>
            </w:r>
            <w:r w:rsidRPr="00E63D53">
              <w:rPr>
                <w:sz w:val="28"/>
                <w:szCs w:val="28"/>
              </w:rPr>
              <w:t xml:space="preserve"> №</w:t>
            </w:r>
            <w:r w:rsidR="004071D0">
              <w:rPr>
                <w:sz w:val="28"/>
                <w:szCs w:val="28"/>
              </w:rPr>
              <w:t>___</w:t>
            </w:r>
            <w:r w:rsidRPr="00E63D53">
              <w:rPr>
                <w:sz w:val="28"/>
                <w:szCs w:val="28"/>
              </w:rPr>
              <w:t xml:space="preserve"> </w:t>
            </w:r>
            <w:r w:rsidR="003F0195">
              <w:rPr>
                <w:sz w:val="28"/>
                <w:szCs w:val="28"/>
              </w:rPr>
              <w:t xml:space="preserve">- об </w:t>
            </w:r>
            <w:r w:rsidRPr="00E63D53">
              <w:rPr>
                <w:sz w:val="28"/>
                <w:szCs w:val="28"/>
              </w:rPr>
              <w:t>от «</w:t>
            </w:r>
            <w:r w:rsidR="004071D0">
              <w:rPr>
                <w:sz w:val="28"/>
                <w:szCs w:val="28"/>
              </w:rPr>
              <w:t>__</w:t>
            </w:r>
            <w:r w:rsidRPr="00E63D53">
              <w:rPr>
                <w:sz w:val="28"/>
                <w:szCs w:val="28"/>
              </w:rPr>
              <w:t>»</w:t>
            </w:r>
            <w:r w:rsidR="008E05C3">
              <w:rPr>
                <w:sz w:val="28"/>
                <w:szCs w:val="28"/>
              </w:rPr>
              <w:t xml:space="preserve"> </w:t>
            </w:r>
            <w:r w:rsidR="004071D0">
              <w:rPr>
                <w:sz w:val="28"/>
                <w:szCs w:val="28"/>
              </w:rPr>
              <w:t>________</w:t>
            </w:r>
            <w:r w:rsidR="008E05C3">
              <w:rPr>
                <w:sz w:val="28"/>
                <w:szCs w:val="28"/>
              </w:rPr>
              <w:t xml:space="preserve"> </w:t>
            </w:r>
            <w:r w:rsidRPr="00E63D53">
              <w:rPr>
                <w:sz w:val="28"/>
                <w:szCs w:val="28"/>
              </w:rPr>
              <w:t>20</w:t>
            </w:r>
            <w:r w:rsidR="005A1204">
              <w:rPr>
                <w:sz w:val="28"/>
                <w:szCs w:val="28"/>
              </w:rPr>
              <w:t>26</w:t>
            </w:r>
            <w:r w:rsidRPr="00E63D53">
              <w:rPr>
                <w:sz w:val="28"/>
                <w:szCs w:val="28"/>
              </w:rPr>
              <w:t xml:space="preserve"> г.</w:t>
            </w:r>
          </w:p>
          <w:p w14:paraId="56F57722" w14:textId="70FA1738" w:rsidR="00936559" w:rsidRPr="00B43775" w:rsidRDefault="00A96F66" w:rsidP="0085778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57780">
              <w:rPr>
                <w:b/>
                <w:sz w:val="28"/>
                <w:szCs w:val="28"/>
              </w:rPr>
              <w:t xml:space="preserve">О внесении изменений в </w:t>
            </w:r>
            <w:r w:rsidR="00516D55" w:rsidRPr="00516D55">
              <w:rPr>
                <w:b/>
                <w:sz w:val="28"/>
                <w:szCs w:val="28"/>
              </w:rPr>
              <w:t>Переч</w:t>
            </w:r>
            <w:r w:rsidR="00857780">
              <w:rPr>
                <w:b/>
                <w:sz w:val="28"/>
                <w:szCs w:val="28"/>
              </w:rPr>
              <w:t>ень</w:t>
            </w:r>
            <w:r w:rsidR="00516D55" w:rsidRPr="00516D55">
              <w:rPr>
                <w:b/>
                <w:sz w:val="28"/>
                <w:szCs w:val="28"/>
              </w:rPr>
              <w:t xml:space="preserve"> товаров, работ, услуг, закупки которых осуществляются у субъектов малого и среднего предпринимательства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14:paraId="6778B02A" w14:textId="77777777" w:rsidR="00936559" w:rsidRDefault="00936559" w:rsidP="00936559">
      <w:pPr>
        <w:spacing w:line="0" w:lineRule="atLeast"/>
        <w:ind w:right="140"/>
        <w:jc w:val="center"/>
        <w:rPr>
          <w:sz w:val="28"/>
          <w:szCs w:val="28"/>
        </w:rPr>
      </w:pPr>
    </w:p>
    <w:tbl>
      <w:tblPr>
        <w:tblW w:w="9521" w:type="dxa"/>
        <w:tblInd w:w="113" w:type="dxa"/>
        <w:tblLook w:val="04A0" w:firstRow="1" w:lastRow="0" w:firstColumn="1" w:lastColumn="0" w:noHBand="0" w:noVBand="1"/>
      </w:tblPr>
      <w:tblGrid>
        <w:gridCol w:w="3710"/>
        <w:gridCol w:w="5811"/>
      </w:tblGrid>
      <w:tr w:rsidR="00B04946" w:rsidRPr="00E82F70" w14:paraId="76FE4D68" w14:textId="77777777" w:rsidTr="00211F35">
        <w:trPr>
          <w:trHeight w:val="46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64FC" w14:textId="77777777" w:rsidR="00B04946" w:rsidRPr="00E82F70" w:rsidRDefault="00B04946" w:rsidP="00211F35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E82F70"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FD07F" w14:textId="77777777" w:rsidR="00B04946" w:rsidRPr="00E82F70" w:rsidRDefault="00B04946" w:rsidP="00211F35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E82F70">
              <w:rPr>
                <w:b/>
                <w:sz w:val="22"/>
                <w:szCs w:val="22"/>
              </w:rPr>
              <w:t>ФИО</w:t>
            </w:r>
          </w:p>
        </w:tc>
      </w:tr>
      <w:tr w:rsidR="00B04946" w:rsidRPr="00E82F70" w14:paraId="51CBA246" w14:textId="77777777" w:rsidTr="00B04946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949B" w14:textId="66A5108E" w:rsidR="00B04946" w:rsidRPr="00E82F70" w:rsidRDefault="00B04946" w:rsidP="00211F35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закупок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DC1AB" w14:textId="4921AC5A" w:rsidR="00B04946" w:rsidRPr="00E82F70" w:rsidRDefault="00B04946" w:rsidP="00211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Калитвянская Елена Вадимовна</w:t>
            </w:r>
          </w:p>
        </w:tc>
      </w:tr>
      <w:tr w:rsidR="00B04946" w:rsidRPr="00E82F70" w14:paraId="63DCAD05" w14:textId="77777777" w:rsidTr="00064C90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3984" w14:textId="73777ED1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Руководитель группы по организации и проведению закупок отдела закупок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42783" w14:textId="4A4910A3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Буянова Мария Павловна</w:t>
            </w:r>
          </w:p>
        </w:tc>
      </w:tr>
      <w:tr w:rsidR="00B04946" w:rsidRPr="00E82F70" w14:paraId="2267FD98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9041" w14:textId="44AF6959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8D59E" w14:textId="18696462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Горностаева Ксения Юрьевна</w:t>
            </w:r>
          </w:p>
        </w:tc>
      </w:tr>
      <w:tr w:rsidR="00B04946" w:rsidRPr="00E82F70" w14:paraId="21E0B695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78FA" w14:textId="77777777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Старший 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D09B" w14:textId="2443E043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Добровольская Юлия Дмитриевна</w:t>
            </w:r>
          </w:p>
        </w:tc>
      </w:tr>
      <w:tr w:rsidR="00B04946" w:rsidRPr="00E82F70" w14:paraId="3E753239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37AA" w14:textId="77777777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Старший 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93DCF" w14:textId="11D9CF64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Куряева Екатерина Евгеньевна</w:t>
            </w:r>
          </w:p>
        </w:tc>
      </w:tr>
      <w:tr w:rsidR="00B04946" w:rsidRPr="00E82F70" w14:paraId="325D69BC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90A5" w14:textId="77777777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Старший 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DDEE8" w14:textId="33E581CF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Ловчикова Екатерина Викторовна</w:t>
            </w:r>
          </w:p>
        </w:tc>
      </w:tr>
      <w:tr w:rsidR="00B04946" w:rsidRPr="00E82F70" w14:paraId="2EB077E3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2A16" w14:textId="77777777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Старший 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17132" w14:textId="77777777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Лысенко Алиса Олеговна</w:t>
            </w:r>
          </w:p>
        </w:tc>
      </w:tr>
      <w:tr w:rsidR="00B04946" w:rsidRPr="00E82F70" w14:paraId="1979EFB8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0872" w14:textId="77777777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Старший 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4D41C" w14:textId="77777777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Рот Елена Александровна</w:t>
            </w:r>
          </w:p>
        </w:tc>
      </w:tr>
      <w:tr w:rsidR="00B04946" w:rsidRPr="00E82F70" w14:paraId="7B0FDC6A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2C80" w14:textId="77777777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Старший 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E0F5A" w14:textId="77777777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Рубан Елена Владимировна</w:t>
            </w:r>
          </w:p>
        </w:tc>
      </w:tr>
      <w:tr w:rsidR="00B04946" w:rsidRPr="00E82F70" w14:paraId="59FEE61D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DDA" w14:textId="77777777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Старший 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2B0A" w14:textId="77777777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Хованская Светлана Александровна</w:t>
            </w:r>
          </w:p>
        </w:tc>
      </w:tr>
      <w:tr w:rsidR="00B04946" w:rsidRPr="00E82F70" w14:paraId="19F8DC4A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CB51" w14:textId="77777777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Старший 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AA1AA" w14:textId="77777777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Чулкова Наталья Олеговна</w:t>
            </w:r>
          </w:p>
        </w:tc>
      </w:tr>
      <w:tr w:rsidR="00B04946" w:rsidRPr="00E82F70" w14:paraId="45E32043" w14:textId="77777777" w:rsidTr="00211F35">
        <w:trPr>
          <w:trHeight w:val="64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BB27" w14:textId="77777777" w:rsidR="00B04946" w:rsidRPr="00E82F70" w:rsidRDefault="00B04946" w:rsidP="00B0494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Старший специалист по закупкам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3B0D1" w14:textId="77777777" w:rsidR="00B04946" w:rsidRPr="00E82F70" w:rsidRDefault="00B04946" w:rsidP="00B04946">
            <w:pPr>
              <w:jc w:val="center"/>
              <w:rPr>
                <w:sz w:val="22"/>
                <w:szCs w:val="22"/>
              </w:rPr>
            </w:pPr>
            <w:r w:rsidRPr="00E82F70">
              <w:rPr>
                <w:sz w:val="22"/>
                <w:szCs w:val="22"/>
              </w:rPr>
              <w:t>Шеина Виктория Александровна</w:t>
            </w:r>
          </w:p>
        </w:tc>
      </w:tr>
    </w:tbl>
    <w:p w14:paraId="152F59BC" w14:textId="77777777" w:rsidR="00A34765" w:rsidRDefault="00A34765" w:rsidP="000D71AD">
      <w:pPr>
        <w:spacing w:line="0" w:lineRule="atLeast"/>
        <w:jc w:val="both"/>
        <w:rPr>
          <w:sz w:val="28"/>
          <w:szCs w:val="28"/>
        </w:rPr>
      </w:pPr>
    </w:p>
    <w:p w14:paraId="54923F43" w14:textId="77777777" w:rsidR="00A34765" w:rsidRDefault="00A34765" w:rsidP="000D71AD">
      <w:pPr>
        <w:spacing w:line="0" w:lineRule="atLeast"/>
        <w:jc w:val="both"/>
        <w:rPr>
          <w:sz w:val="28"/>
          <w:szCs w:val="28"/>
        </w:rPr>
      </w:pPr>
    </w:p>
    <w:p w14:paraId="0991CF80" w14:textId="77777777" w:rsidR="00A34765" w:rsidRDefault="00A34765" w:rsidP="000D71AD">
      <w:pPr>
        <w:spacing w:line="0" w:lineRule="atLeast"/>
        <w:jc w:val="both"/>
        <w:rPr>
          <w:sz w:val="28"/>
          <w:szCs w:val="28"/>
        </w:rPr>
      </w:pPr>
    </w:p>
    <w:p w14:paraId="39D21307" w14:textId="77777777" w:rsidR="00A34765" w:rsidRDefault="00A34765" w:rsidP="000D71AD">
      <w:pPr>
        <w:spacing w:line="0" w:lineRule="atLeast"/>
        <w:jc w:val="both"/>
        <w:rPr>
          <w:sz w:val="28"/>
          <w:szCs w:val="28"/>
        </w:rPr>
      </w:pPr>
    </w:p>
    <w:p w14:paraId="4B30CFDB" w14:textId="27AA6A05" w:rsidR="000D71AD" w:rsidRPr="00C25C93" w:rsidRDefault="000D71AD" w:rsidP="005A1204">
      <w:pPr>
        <w:spacing w:line="0" w:lineRule="atLeast"/>
        <w:ind w:right="140"/>
        <w:rPr>
          <w:sz w:val="28"/>
          <w:szCs w:val="28"/>
        </w:rPr>
      </w:pPr>
    </w:p>
    <w:sectPr w:rsidR="000D71AD" w:rsidRPr="00C25C93" w:rsidSect="002E4725">
      <w:footerReference w:type="even" r:id="rId10"/>
      <w:footerReference w:type="default" r:id="rId11"/>
      <w:pgSz w:w="11906" w:h="16838" w:code="9"/>
      <w:pgMar w:top="568" w:right="567" w:bottom="568" w:left="1418" w:header="567" w:footer="7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5BE8B" w14:textId="77777777" w:rsidR="003C6519" w:rsidRDefault="003C6519">
      <w:r>
        <w:separator/>
      </w:r>
    </w:p>
  </w:endnote>
  <w:endnote w:type="continuationSeparator" w:id="0">
    <w:p w14:paraId="5FC0D9B0" w14:textId="77777777" w:rsidR="003C6519" w:rsidRDefault="003C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600E0" w14:textId="77777777" w:rsidR="00D07100" w:rsidRDefault="00D07100" w:rsidP="00C95C48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C3C4081" w14:textId="77777777" w:rsidR="00D07100" w:rsidRDefault="00D07100" w:rsidP="004D03E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D9061" w14:textId="77777777" w:rsidR="00D07100" w:rsidRPr="004D03E3" w:rsidRDefault="00D07100" w:rsidP="00C95C48">
    <w:pPr>
      <w:pStyle w:val="a6"/>
      <w:framePr w:wrap="around" w:vAnchor="text" w:hAnchor="margin" w:xAlign="right" w:y="1"/>
      <w:rPr>
        <w:rStyle w:val="a7"/>
      </w:rPr>
    </w:pPr>
  </w:p>
  <w:p w14:paraId="5501F279" w14:textId="77777777" w:rsidR="002E4725" w:rsidRPr="002E4725" w:rsidRDefault="002E4725" w:rsidP="002E4725">
    <w:pPr>
      <w:spacing w:line="0" w:lineRule="atLeast"/>
      <w:ind w:left="284"/>
      <w:jc w:val="both"/>
      <w:rPr>
        <w:i/>
        <w:sz w:val="16"/>
        <w:szCs w:val="16"/>
      </w:rPr>
    </w:pPr>
    <w:r w:rsidRPr="002E4725">
      <w:rPr>
        <w:i/>
        <w:sz w:val="16"/>
        <w:szCs w:val="16"/>
      </w:rPr>
      <w:t xml:space="preserve">Подготовил: </w:t>
    </w:r>
  </w:p>
  <w:p w14:paraId="46BFF515" w14:textId="57E239A8" w:rsidR="002E4725" w:rsidRPr="002E4725" w:rsidRDefault="002E4725" w:rsidP="002E4725">
    <w:pPr>
      <w:spacing w:line="0" w:lineRule="atLeast"/>
      <w:ind w:left="284"/>
      <w:jc w:val="both"/>
      <w:rPr>
        <w:i/>
        <w:sz w:val="16"/>
        <w:szCs w:val="16"/>
      </w:rPr>
    </w:pPr>
    <w:r w:rsidRPr="002E4725">
      <w:rPr>
        <w:i/>
        <w:sz w:val="16"/>
        <w:szCs w:val="16"/>
      </w:rPr>
      <w:t xml:space="preserve">Буянова М.П. </w:t>
    </w:r>
    <w:r>
      <w:rPr>
        <w:i/>
        <w:sz w:val="16"/>
        <w:szCs w:val="16"/>
      </w:rPr>
      <w:t>347-61-19</w:t>
    </w:r>
  </w:p>
  <w:p w14:paraId="2188B81A" w14:textId="77777777" w:rsidR="00D07100" w:rsidRPr="004D03E3" w:rsidRDefault="00D07100" w:rsidP="002E4725">
    <w:pPr>
      <w:pStyle w:val="a6"/>
      <w:ind w:right="36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C693A" w14:textId="77777777" w:rsidR="003C6519" w:rsidRDefault="003C6519">
      <w:r>
        <w:separator/>
      </w:r>
    </w:p>
  </w:footnote>
  <w:footnote w:type="continuationSeparator" w:id="0">
    <w:p w14:paraId="553973A4" w14:textId="77777777" w:rsidR="003C6519" w:rsidRDefault="003C6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F70C9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2E2727"/>
    <w:multiLevelType w:val="multilevel"/>
    <w:tmpl w:val="88DA9D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112F6236"/>
    <w:multiLevelType w:val="multilevel"/>
    <w:tmpl w:val="2BD4C2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206333B"/>
    <w:multiLevelType w:val="hybridMultilevel"/>
    <w:tmpl w:val="235864EE"/>
    <w:lvl w:ilvl="0" w:tplc="0419000D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3AA211D"/>
    <w:multiLevelType w:val="multilevel"/>
    <w:tmpl w:val="2EB2D1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19D5372D"/>
    <w:multiLevelType w:val="hybridMultilevel"/>
    <w:tmpl w:val="C8DE9E0A"/>
    <w:lvl w:ilvl="0" w:tplc="3B3E08EC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83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B124742"/>
    <w:multiLevelType w:val="hybridMultilevel"/>
    <w:tmpl w:val="48ECE116"/>
    <w:lvl w:ilvl="0" w:tplc="87ECC952">
      <w:start w:val="1"/>
      <w:numFmt w:val="decimal"/>
      <w:lvlText w:val="%1.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6E842DF"/>
    <w:multiLevelType w:val="hybridMultilevel"/>
    <w:tmpl w:val="66CAC14E"/>
    <w:lvl w:ilvl="0" w:tplc="59D836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B4C35CA"/>
    <w:multiLevelType w:val="multilevel"/>
    <w:tmpl w:val="EE3E55FA"/>
    <w:lvl w:ilvl="0">
      <w:start w:val="2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abstractNum w:abstractNumId="10" w15:restartNumberingAfterBreak="0">
    <w:nsid w:val="2B6D4017"/>
    <w:multiLevelType w:val="multilevel"/>
    <w:tmpl w:val="ED8A81D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28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B866A73"/>
    <w:multiLevelType w:val="hybridMultilevel"/>
    <w:tmpl w:val="24949D7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2273DA2"/>
    <w:multiLevelType w:val="hybridMultilevel"/>
    <w:tmpl w:val="0C42A8B8"/>
    <w:lvl w:ilvl="0" w:tplc="59D836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4694E7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7873F9"/>
    <w:multiLevelType w:val="multilevel"/>
    <w:tmpl w:val="88F6B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41651102"/>
    <w:multiLevelType w:val="multilevel"/>
    <w:tmpl w:val="1458F152"/>
    <w:lvl w:ilvl="0">
      <w:start w:val="1"/>
      <w:numFmt w:val="decimal"/>
      <w:lvlText w:val="%1."/>
      <w:lvlJc w:val="left"/>
      <w:pPr>
        <w:tabs>
          <w:tab w:val="num" w:pos="-2627"/>
        </w:tabs>
        <w:ind w:left="-2627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-1907"/>
        </w:tabs>
        <w:ind w:left="-19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1187"/>
        </w:tabs>
        <w:ind w:left="-1187" w:hanging="180"/>
      </w:pPr>
    </w:lvl>
    <w:lvl w:ilvl="3">
      <w:start w:val="1"/>
      <w:numFmt w:val="decimal"/>
      <w:lvlText w:val="%4."/>
      <w:lvlJc w:val="left"/>
      <w:pPr>
        <w:tabs>
          <w:tab w:val="num" w:pos="-467"/>
        </w:tabs>
        <w:ind w:left="-467" w:hanging="360"/>
      </w:pPr>
    </w:lvl>
    <w:lvl w:ilvl="4">
      <w:start w:val="1"/>
      <w:numFmt w:val="lowerLetter"/>
      <w:lvlText w:val="%5."/>
      <w:lvlJc w:val="left"/>
      <w:pPr>
        <w:tabs>
          <w:tab w:val="num" w:pos="253"/>
        </w:tabs>
        <w:ind w:left="253" w:hanging="360"/>
      </w:pPr>
    </w:lvl>
    <w:lvl w:ilvl="5">
      <w:start w:val="1"/>
      <w:numFmt w:val="decimal"/>
      <w:lvlText w:val="1.%6."/>
      <w:lvlJc w:val="left"/>
      <w:pPr>
        <w:tabs>
          <w:tab w:val="num" w:pos="1153"/>
        </w:tabs>
        <w:ind w:left="1153" w:hanging="360"/>
      </w:pPr>
      <w:rPr>
        <w:rFonts w:hint="default"/>
      </w:rPr>
    </w:lvl>
    <w:lvl w:ilvl="6">
      <w:start w:val="1"/>
      <w:numFmt w:val="bullet"/>
      <w:lvlText w:val=""/>
      <w:lvlJc w:val="left"/>
      <w:pPr>
        <w:tabs>
          <w:tab w:val="num" w:pos="1693"/>
        </w:tabs>
        <w:ind w:left="1693" w:hanging="360"/>
      </w:pPr>
      <w:rPr>
        <w:rFonts w:ascii="Wingdings" w:hAnsi="Wingdings" w:hint="default"/>
      </w:rPr>
    </w:lvl>
    <w:lvl w:ilvl="7">
      <w:start w:val="1"/>
      <w:numFmt w:val="lowerLetter"/>
      <w:lvlText w:val="%8."/>
      <w:lvlJc w:val="left"/>
      <w:pPr>
        <w:tabs>
          <w:tab w:val="num" w:pos="2413"/>
        </w:tabs>
        <w:ind w:left="2413" w:hanging="360"/>
      </w:pPr>
    </w:lvl>
    <w:lvl w:ilvl="8">
      <w:start w:val="1"/>
      <w:numFmt w:val="lowerRoman"/>
      <w:lvlText w:val="%9."/>
      <w:lvlJc w:val="right"/>
      <w:pPr>
        <w:tabs>
          <w:tab w:val="num" w:pos="3133"/>
        </w:tabs>
        <w:ind w:left="3133" w:hanging="180"/>
      </w:pPr>
    </w:lvl>
  </w:abstractNum>
  <w:abstractNum w:abstractNumId="16" w15:restartNumberingAfterBreak="0">
    <w:nsid w:val="41F629C4"/>
    <w:multiLevelType w:val="multilevel"/>
    <w:tmpl w:val="B216827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28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3DE6408"/>
    <w:multiLevelType w:val="hybridMultilevel"/>
    <w:tmpl w:val="15A81746"/>
    <w:lvl w:ilvl="0" w:tplc="58F07A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C0F24BD"/>
    <w:multiLevelType w:val="hybridMultilevel"/>
    <w:tmpl w:val="116499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EFF4FE7"/>
    <w:multiLevelType w:val="multilevel"/>
    <w:tmpl w:val="8C2008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0702C5B"/>
    <w:multiLevelType w:val="multilevel"/>
    <w:tmpl w:val="C7C2CF9A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B3E2C14"/>
    <w:multiLevelType w:val="hybridMultilevel"/>
    <w:tmpl w:val="88A46B42"/>
    <w:lvl w:ilvl="0" w:tplc="57C47D8E">
      <w:start w:val="1"/>
      <w:numFmt w:val="bullet"/>
      <w:lvlText w:val=""/>
      <w:lvlJc w:val="center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434685D"/>
    <w:multiLevelType w:val="multilevel"/>
    <w:tmpl w:val="866A38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54A139F"/>
    <w:multiLevelType w:val="hybridMultilevel"/>
    <w:tmpl w:val="D78A6472"/>
    <w:lvl w:ilvl="0" w:tplc="D8328F1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66F75877"/>
    <w:multiLevelType w:val="multilevel"/>
    <w:tmpl w:val="6ACEC87E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ascii="Calibri" w:hAnsi="Calibri" w:cs="Calibri" w:hint="default"/>
      </w:rPr>
    </w:lvl>
  </w:abstractNum>
  <w:abstractNum w:abstractNumId="25" w15:restartNumberingAfterBreak="0">
    <w:nsid w:val="6B905058"/>
    <w:multiLevelType w:val="hybridMultilevel"/>
    <w:tmpl w:val="13E82B62"/>
    <w:lvl w:ilvl="0" w:tplc="5B2AD960">
      <w:start w:val="1"/>
      <w:numFmt w:val="decimal"/>
      <w:lvlText w:val="2.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ED1E6E"/>
    <w:multiLevelType w:val="multilevel"/>
    <w:tmpl w:val="BDFAA69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28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7A090561"/>
    <w:multiLevelType w:val="hybridMultilevel"/>
    <w:tmpl w:val="37B8F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902829"/>
    <w:multiLevelType w:val="multilevel"/>
    <w:tmpl w:val="DD54632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28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EA544A4"/>
    <w:multiLevelType w:val="hybridMultilevel"/>
    <w:tmpl w:val="2B6887EA"/>
    <w:lvl w:ilvl="0" w:tplc="A4444E82">
      <w:start w:val="1"/>
      <w:numFmt w:val="decimal"/>
      <w:lvlText w:val="3.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3"/>
  </w:num>
  <w:num w:numId="3">
    <w:abstractNumId w:val="25"/>
  </w:num>
  <w:num w:numId="4">
    <w:abstractNumId w:val="29"/>
  </w:num>
  <w:num w:numId="5">
    <w:abstractNumId w:val="15"/>
  </w:num>
  <w:num w:numId="6">
    <w:abstractNumId w:val="28"/>
  </w:num>
  <w:num w:numId="7">
    <w:abstractNumId w:val="26"/>
  </w:num>
  <w:num w:numId="8">
    <w:abstractNumId w:val="16"/>
  </w:num>
  <w:num w:numId="9">
    <w:abstractNumId w:val="10"/>
  </w:num>
  <w:num w:numId="10">
    <w:abstractNumId w:val="2"/>
  </w:num>
  <w:num w:numId="11">
    <w:abstractNumId w:val="12"/>
  </w:num>
  <w:num w:numId="12">
    <w:abstractNumId w:val="8"/>
  </w:num>
  <w:num w:numId="13">
    <w:abstractNumId w:val="21"/>
  </w:num>
  <w:num w:numId="14">
    <w:abstractNumId w:val="22"/>
  </w:num>
  <w:num w:numId="15">
    <w:abstractNumId w:val="6"/>
  </w:num>
  <w:num w:numId="16">
    <w:abstractNumId w:val="7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4"/>
  </w:num>
  <w:num w:numId="20">
    <w:abstractNumId w:val="1"/>
  </w:num>
  <w:num w:numId="21">
    <w:abstractNumId w:val="23"/>
  </w:num>
  <w:num w:numId="22">
    <w:abstractNumId w:val="9"/>
  </w:num>
  <w:num w:numId="23">
    <w:abstractNumId w:val="14"/>
  </w:num>
  <w:num w:numId="24">
    <w:abstractNumId w:val="20"/>
  </w:num>
  <w:num w:numId="25">
    <w:abstractNumId w:val="17"/>
  </w:num>
  <w:num w:numId="26">
    <w:abstractNumId w:val="0"/>
  </w:num>
  <w:num w:numId="27">
    <w:abstractNumId w:val="11"/>
  </w:num>
  <w:num w:numId="28">
    <w:abstractNumId w:val="24"/>
  </w:num>
  <w:num w:numId="29">
    <w:abstractNumId w:val="5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127"/>
    <w:rsid w:val="00024B79"/>
    <w:rsid w:val="000327FE"/>
    <w:rsid w:val="0004287A"/>
    <w:rsid w:val="00043827"/>
    <w:rsid w:val="00060AC8"/>
    <w:rsid w:val="000657DD"/>
    <w:rsid w:val="00076347"/>
    <w:rsid w:val="0009551D"/>
    <w:rsid w:val="000B0140"/>
    <w:rsid w:val="000B27CC"/>
    <w:rsid w:val="000D71AD"/>
    <w:rsid w:val="000E3848"/>
    <w:rsid w:val="000E3E05"/>
    <w:rsid w:val="000E566A"/>
    <w:rsid w:val="00104E04"/>
    <w:rsid w:val="001051AB"/>
    <w:rsid w:val="00120EEA"/>
    <w:rsid w:val="0012469B"/>
    <w:rsid w:val="001336FE"/>
    <w:rsid w:val="00136540"/>
    <w:rsid w:val="00157E45"/>
    <w:rsid w:val="00160ACA"/>
    <w:rsid w:val="00161367"/>
    <w:rsid w:val="0016392C"/>
    <w:rsid w:val="001679C5"/>
    <w:rsid w:val="001730DE"/>
    <w:rsid w:val="00174C94"/>
    <w:rsid w:val="00190689"/>
    <w:rsid w:val="001946D7"/>
    <w:rsid w:val="001B3B2A"/>
    <w:rsid w:val="001B58C3"/>
    <w:rsid w:val="001B7CEB"/>
    <w:rsid w:val="001C4989"/>
    <w:rsid w:val="001E6C5F"/>
    <w:rsid w:val="001F6E0E"/>
    <w:rsid w:val="001F7BE7"/>
    <w:rsid w:val="00204ED4"/>
    <w:rsid w:val="00211742"/>
    <w:rsid w:val="002140C3"/>
    <w:rsid w:val="002318AB"/>
    <w:rsid w:val="00246127"/>
    <w:rsid w:val="00280812"/>
    <w:rsid w:val="00293873"/>
    <w:rsid w:val="00293FBA"/>
    <w:rsid w:val="002A44F2"/>
    <w:rsid w:val="002C5FFB"/>
    <w:rsid w:val="002D4396"/>
    <w:rsid w:val="002E01B1"/>
    <w:rsid w:val="002E0324"/>
    <w:rsid w:val="002E4725"/>
    <w:rsid w:val="002E5DC7"/>
    <w:rsid w:val="002E606E"/>
    <w:rsid w:val="002F71F1"/>
    <w:rsid w:val="003055A0"/>
    <w:rsid w:val="00332CE5"/>
    <w:rsid w:val="0033758C"/>
    <w:rsid w:val="003432C4"/>
    <w:rsid w:val="003453E4"/>
    <w:rsid w:val="00346328"/>
    <w:rsid w:val="00355313"/>
    <w:rsid w:val="00372401"/>
    <w:rsid w:val="00377CBB"/>
    <w:rsid w:val="003842DE"/>
    <w:rsid w:val="00384EC9"/>
    <w:rsid w:val="003A05E6"/>
    <w:rsid w:val="003C2C69"/>
    <w:rsid w:val="003C6519"/>
    <w:rsid w:val="003C658E"/>
    <w:rsid w:val="003C73D5"/>
    <w:rsid w:val="003D124A"/>
    <w:rsid w:val="003E35C9"/>
    <w:rsid w:val="003F0195"/>
    <w:rsid w:val="003F04A8"/>
    <w:rsid w:val="00405147"/>
    <w:rsid w:val="004071D0"/>
    <w:rsid w:val="00450AC6"/>
    <w:rsid w:val="00453B61"/>
    <w:rsid w:val="004548FF"/>
    <w:rsid w:val="004703E8"/>
    <w:rsid w:val="004764A8"/>
    <w:rsid w:val="00487706"/>
    <w:rsid w:val="00490A4E"/>
    <w:rsid w:val="0049232C"/>
    <w:rsid w:val="004A5E65"/>
    <w:rsid w:val="004B5A79"/>
    <w:rsid w:val="004C4BAE"/>
    <w:rsid w:val="004C6374"/>
    <w:rsid w:val="004D02F1"/>
    <w:rsid w:val="004D03E3"/>
    <w:rsid w:val="004D2B1E"/>
    <w:rsid w:val="004D2BE6"/>
    <w:rsid w:val="004F158B"/>
    <w:rsid w:val="004F20B8"/>
    <w:rsid w:val="004F4515"/>
    <w:rsid w:val="0050326B"/>
    <w:rsid w:val="00507EE0"/>
    <w:rsid w:val="00513218"/>
    <w:rsid w:val="00516D55"/>
    <w:rsid w:val="00526DF9"/>
    <w:rsid w:val="00526ECE"/>
    <w:rsid w:val="0053479B"/>
    <w:rsid w:val="00536860"/>
    <w:rsid w:val="0055151D"/>
    <w:rsid w:val="00551697"/>
    <w:rsid w:val="00556B24"/>
    <w:rsid w:val="005640F1"/>
    <w:rsid w:val="00572861"/>
    <w:rsid w:val="00585230"/>
    <w:rsid w:val="0059135C"/>
    <w:rsid w:val="00593573"/>
    <w:rsid w:val="005A1204"/>
    <w:rsid w:val="005A2D7A"/>
    <w:rsid w:val="005B39E9"/>
    <w:rsid w:val="005D21A5"/>
    <w:rsid w:val="005D4A61"/>
    <w:rsid w:val="005D76D6"/>
    <w:rsid w:val="005F1E18"/>
    <w:rsid w:val="005F4624"/>
    <w:rsid w:val="005F627D"/>
    <w:rsid w:val="00607797"/>
    <w:rsid w:val="00621802"/>
    <w:rsid w:val="00625036"/>
    <w:rsid w:val="00630B71"/>
    <w:rsid w:val="006375FF"/>
    <w:rsid w:val="0064269C"/>
    <w:rsid w:val="006601EC"/>
    <w:rsid w:val="0066212E"/>
    <w:rsid w:val="006625E0"/>
    <w:rsid w:val="00666D69"/>
    <w:rsid w:val="00674F59"/>
    <w:rsid w:val="006778D4"/>
    <w:rsid w:val="00696BB0"/>
    <w:rsid w:val="006B1BE0"/>
    <w:rsid w:val="006D0FD6"/>
    <w:rsid w:val="006D4AAB"/>
    <w:rsid w:val="006E46F5"/>
    <w:rsid w:val="006E6E85"/>
    <w:rsid w:val="006E7CC2"/>
    <w:rsid w:val="006F2F2D"/>
    <w:rsid w:val="006F3520"/>
    <w:rsid w:val="00705298"/>
    <w:rsid w:val="00717A12"/>
    <w:rsid w:val="0072351B"/>
    <w:rsid w:val="00735244"/>
    <w:rsid w:val="00737062"/>
    <w:rsid w:val="0074203C"/>
    <w:rsid w:val="00744207"/>
    <w:rsid w:val="00756707"/>
    <w:rsid w:val="007701DE"/>
    <w:rsid w:val="007912B3"/>
    <w:rsid w:val="00792533"/>
    <w:rsid w:val="007A2E21"/>
    <w:rsid w:val="007B1A7A"/>
    <w:rsid w:val="007B4E3D"/>
    <w:rsid w:val="007C27FA"/>
    <w:rsid w:val="007E1A1A"/>
    <w:rsid w:val="007E428B"/>
    <w:rsid w:val="007F680A"/>
    <w:rsid w:val="00817F5A"/>
    <w:rsid w:val="00820F4B"/>
    <w:rsid w:val="00822F08"/>
    <w:rsid w:val="0083047E"/>
    <w:rsid w:val="008312C8"/>
    <w:rsid w:val="008456B8"/>
    <w:rsid w:val="008574D3"/>
    <w:rsid w:val="00857780"/>
    <w:rsid w:val="008816EC"/>
    <w:rsid w:val="008A1BB1"/>
    <w:rsid w:val="008A3C08"/>
    <w:rsid w:val="008A727B"/>
    <w:rsid w:val="008A7584"/>
    <w:rsid w:val="008B1366"/>
    <w:rsid w:val="008B1614"/>
    <w:rsid w:val="008C6A4E"/>
    <w:rsid w:val="008D388A"/>
    <w:rsid w:val="008E05C3"/>
    <w:rsid w:val="00914901"/>
    <w:rsid w:val="00925B33"/>
    <w:rsid w:val="00936559"/>
    <w:rsid w:val="00952F64"/>
    <w:rsid w:val="00963CD6"/>
    <w:rsid w:val="009718D1"/>
    <w:rsid w:val="00971D7A"/>
    <w:rsid w:val="00974624"/>
    <w:rsid w:val="00991478"/>
    <w:rsid w:val="009A55E1"/>
    <w:rsid w:val="009A5D98"/>
    <w:rsid w:val="009D0E9E"/>
    <w:rsid w:val="009D2294"/>
    <w:rsid w:val="009D7F48"/>
    <w:rsid w:val="009E49DA"/>
    <w:rsid w:val="009F7131"/>
    <w:rsid w:val="009F7588"/>
    <w:rsid w:val="00A000B7"/>
    <w:rsid w:val="00A05D88"/>
    <w:rsid w:val="00A06741"/>
    <w:rsid w:val="00A11790"/>
    <w:rsid w:val="00A15746"/>
    <w:rsid w:val="00A3473B"/>
    <w:rsid w:val="00A34765"/>
    <w:rsid w:val="00A43C9F"/>
    <w:rsid w:val="00A475CF"/>
    <w:rsid w:val="00A5149F"/>
    <w:rsid w:val="00A544CB"/>
    <w:rsid w:val="00A567F2"/>
    <w:rsid w:val="00A6345F"/>
    <w:rsid w:val="00A7781B"/>
    <w:rsid w:val="00A96F66"/>
    <w:rsid w:val="00AA12D1"/>
    <w:rsid w:val="00AA2D2F"/>
    <w:rsid w:val="00AA4EE1"/>
    <w:rsid w:val="00AB4CC4"/>
    <w:rsid w:val="00AC40F6"/>
    <w:rsid w:val="00AD198E"/>
    <w:rsid w:val="00AD44BC"/>
    <w:rsid w:val="00AD53E7"/>
    <w:rsid w:val="00AE6D81"/>
    <w:rsid w:val="00AF2F7D"/>
    <w:rsid w:val="00B04946"/>
    <w:rsid w:val="00B117FD"/>
    <w:rsid w:val="00B22000"/>
    <w:rsid w:val="00B24257"/>
    <w:rsid w:val="00B257C2"/>
    <w:rsid w:val="00B25F12"/>
    <w:rsid w:val="00B30B4F"/>
    <w:rsid w:val="00B41604"/>
    <w:rsid w:val="00B43775"/>
    <w:rsid w:val="00B52023"/>
    <w:rsid w:val="00B530F5"/>
    <w:rsid w:val="00B6064D"/>
    <w:rsid w:val="00B61B2D"/>
    <w:rsid w:val="00B6453E"/>
    <w:rsid w:val="00B6702B"/>
    <w:rsid w:val="00B761F2"/>
    <w:rsid w:val="00B813E3"/>
    <w:rsid w:val="00B82A2F"/>
    <w:rsid w:val="00B862C0"/>
    <w:rsid w:val="00B914B0"/>
    <w:rsid w:val="00B91FDF"/>
    <w:rsid w:val="00B937CC"/>
    <w:rsid w:val="00BA5670"/>
    <w:rsid w:val="00BA635B"/>
    <w:rsid w:val="00BB266B"/>
    <w:rsid w:val="00BB546A"/>
    <w:rsid w:val="00BD1178"/>
    <w:rsid w:val="00BD26F3"/>
    <w:rsid w:val="00BE0573"/>
    <w:rsid w:val="00BF2100"/>
    <w:rsid w:val="00BF250B"/>
    <w:rsid w:val="00BF266F"/>
    <w:rsid w:val="00C10D71"/>
    <w:rsid w:val="00C160C9"/>
    <w:rsid w:val="00C30013"/>
    <w:rsid w:val="00C431E5"/>
    <w:rsid w:val="00C43A94"/>
    <w:rsid w:val="00C449B8"/>
    <w:rsid w:val="00C66AD1"/>
    <w:rsid w:val="00C66DA5"/>
    <w:rsid w:val="00C73272"/>
    <w:rsid w:val="00C76062"/>
    <w:rsid w:val="00C83341"/>
    <w:rsid w:val="00C91EE4"/>
    <w:rsid w:val="00C95C48"/>
    <w:rsid w:val="00C96A0E"/>
    <w:rsid w:val="00CA0F71"/>
    <w:rsid w:val="00CB3854"/>
    <w:rsid w:val="00CB3F02"/>
    <w:rsid w:val="00CB706F"/>
    <w:rsid w:val="00CC6B0C"/>
    <w:rsid w:val="00CD1FF6"/>
    <w:rsid w:val="00CE6E89"/>
    <w:rsid w:val="00D046E6"/>
    <w:rsid w:val="00D07100"/>
    <w:rsid w:val="00D152CD"/>
    <w:rsid w:val="00D2788A"/>
    <w:rsid w:val="00D45722"/>
    <w:rsid w:val="00D5274B"/>
    <w:rsid w:val="00D53EBF"/>
    <w:rsid w:val="00D61D23"/>
    <w:rsid w:val="00D64A2B"/>
    <w:rsid w:val="00D71886"/>
    <w:rsid w:val="00D745BC"/>
    <w:rsid w:val="00D76431"/>
    <w:rsid w:val="00D83354"/>
    <w:rsid w:val="00D9324E"/>
    <w:rsid w:val="00DA5D0D"/>
    <w:rsid w:val="00DA63C5"/>
    <w:rsid w:val="00DC6266"/>
    <w:rsid w:val="00DE2B69"/>
    <w:rsid w:val="00DE3FAF"/>
    <w:rsid w:val="00DE4729"/>
    <w:rsid w:val="00DE5A01"/>
    <w:rsid w:val="00DF6EBA"/>
    <w:rsid w:val="00E12A20"/>
    <w:rsid w:val="00E21C15"/>
    <w:rsid w:val="00E25B08"/>
    <w:rsid w:val="00E3112D"/>
    <w:rsid w:val="00E416C1"/>
    <w:rsid w:val="00E41CAF"/>
    <w:rsid w:val="00E425F2"/>
    <w:rsid w:val="00E50B79"/>
    <w:rsid w:val="00E50E71"/>
    <w:rsid w:val="00E536E0"/>
    <w:rsid w:val="00E57BE8"/>
    <w:rsid w:val="00E63ADD"/>
    <w:rsid w:val="00E70112"/>
    <w:rsid w:val="00E71B45"/>
    <w:rsid w:val="00E771B6"/>
    <w:rsid w:val="00E77937"/>
    <w:rsid w:val="00E90E40"/>
    <w:rsid w:val="00E91F7A"/>
    <w:rsid w:val="00E933B2"/>
    <w:rsid w:val="00EA4EAA"/>
    <w:rsid w:val="00EC2D46"/>
    <w:rsid w:val="00EC4FF1"/>
    <w:rsid w:val="00ED6EC8"/>
    <w:rsid w:val="00EE02D2"/>
    <w:rsid w:val="00EE1C0D"/>
    <w:rsid w:val="00EF0F5F"/>
    <w:rsid w:val="00F02D61"/>
    <w:rsid w:val="00F22DA2"/>
    <w:rsid w:val="00F33358"/>
    <w:rsid w:val="00F43B77"/>
    <w:rsid w:val="00F67462"/>
    <w:rsid w:val="00F74DDE"/>
    <w:rsid w:val="00F83A2B"/>
    <w:rsid w:val="00F9133D"/>
    <w:rsid w:val="00FB2898"/>
    <w:rsid w:val="00FB3A07"/>
    <w:rsid w:val="00FB7DAA"/>
    <w:rsid w:val="00FD56F4"/>
    <w:rsid w:val="00FD68DA"/>
    <w:rsid w:val="00FE0F62"/>
    <w:rsid w:val="00FF41FB"/>
    <w:rsid w:val="00FF63A9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93EBD4"/>
  <w15:docId w15:val="{37AC0670-5C72-4939-855E-C5229598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127"/>
  </w:style>
  <w:style w:type="paragraph" w:styleId="5">
    <w:name w:val="heading 5"/>
    <w:basedOn w:val="a"/>
    <w:next w:val="a"/>
    <w:qFormat/>
    <w:rsid w:val="00246127"/>
    <w:pPr>
      <w:keepNext/>
      <w:tabs>
        <w:tab w:val="left" w:pos="709"/>
      </w:tabs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6127"/>
    <w:pPr>
      <w:jc w:val="both"/>
    </w:pPr>
    <w:rPr>
      <w:sz w:val="24"/>
    </w:rPr>
  </w:style>
  <w:style w:type="character" w:styleId="a4">
    <w:name w:val="Hyperlink"/>
    <w:rsid w:val="003E35C9"/>
    <w:rPr>
      <w:color w:val="0000FF"/>
      <w:u w:val="single"/>
    </w:rPr>
  </w:style>
  <w:style w:type="table" w:styleId="a5">
    <w:name w:val="Table Grid"/>
    <w:basedOn w:val="a1"/>
    <w:rsid w:val="003E3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4D03E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D03E3"/>
  </w:style>
  <w:style w:type="paragraph" w:styleId="a8">
    <w:name w:val="header"/>
    <w:basedOn w:val="a"/>
    <w:rsid w:val="004D03E3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5F627D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5F627D"/>
    <w:rPr>
      <w:rFonts w:ascii="Tahoma" w:hAnsi="Tahoma" w:cs="Tahoma"/>
      <w:sz w:val="16"/>
      <w:szCs w:val="16"/>
    </w:rPr>
  </w:style>
  <w:style w:type="character" w:customStyle="1" w:styleId="Bodytext4">
    <w:name w:val="Body text (4)_"/>
    <w:link w:val="Bodytext40"/>
    <w:rsid w:val="009A5D98"/>
    <w:rPr>
      <w:sz w:val="23"/>
      <w:szCs w:val="23"/>
      <w:shd w:val="clear" w:color="auto" w:fill="FFFFFF"/>
    </w:rPr>
  </w:style>
  <w:style w:type="paragraph" w:customStyle="1" w:styleId="Bodytext40">
    <w:name w:val="Body text (4)"/>
    <w:basedOn w:val="a"/>
    <w:link w:val="Bodytext4"/>
    <w:rsid w:val="009A5D98"/>
    <w:pPr>
      <w:shd w:val="clear" w:color="auto" w:fill="FFFFFF"/>
      <w:spacing w:before="420" w:line="518" w:lineRule="exact"/>
      <w:ind w:hanging="720"/>
    </w:pPr>
    <w:rPr>
      <w:sz w:val="23"/>
      <w:szCs w:val="23"/>
    </w:rPr>
  </w:style>
  <w:style w:type="paragraph" w:styleId="ab">
    <w:name w:val="List Paragraph"/>
    <w:basedOn w:val="a"/>
    <w:qFormat/>
    <w:rsid w:val="000327FE"/>
    <w:pPr>
      <w:ind w:left="720"/>
      <w:contextualSpacing/>
    </w:pPr>
    <w:rPr>
      <w:sz w:val="24"/>
      <w:szCs w:val="24"/>
    </w:rPr>
  </w:style>
  <w:style w:type="paragraph" w:customStyle="1" w:styleId="FR2">
    <w:name w:val="FR2"/>
    <w:rsid w:val="0049232C"/>
    <w:pPr>
      <w:widowControl w:val="0"/>
      <w:autoSpaceDE w:val="0"/>
      <w:autoSpaceDN w:val="0"/>
      <w:adjustRightInd w:val="0"/>
      <w:spacing w:before="80"/>
      <w:jc w:val="both"/>
    </w:pPr>
    <w:rPr>
      <w:rFonts w:ascii="Arial" w:hAnsi="Arial"/>
      <w:noProof/>
      <w:sz w:val="24"/>
    </w:rPr>
  </w:style>
  <w:style w:type="paragraph" w:styleId="2">
    <w:name w:val="Body Text Indent 2"/>
    <w:basedOn w:val="a"/>
    <w:link w:val="20"/>
    <w:rsid w:val="0049232C"/>
    <w:pPr>
      <w:suppressAutoHyphens/>
      <w:ind w:firstLine="705"/>
      <w:jc w:val="both"/>
    </w:pPr>
    <w:rPr>
      <w:sz w:val="26"/>
      <w:szCs w:val="24"/>
    </w:rPr>
  </w:style>
  <w:style w:type="character" w:customStyle="1" w:styleId="20">
    <w:name w:val="Основной текст с отступом 2 Знак"/>
    <w:link w:val="2"/>
    <w:rsid w:val="0049232C"/>
    <w:rPr>
      <w:sz w:val="26"/>
      <w:szCs w:val="24"/>
    </w:rPr>
  </w:style>
  <w:style w:type="paragraph" w:customStyle="1" w:styleId="ConsPlusNormal">
    <w:name w:val="ConsPlusNormal"/>
    <w:rsid w:val="00666D6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eshalkin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209CE-6AC2-48F3-AFF9-D36F2072F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5</Pages>
  <Words>828</Words>
  <Characters>5668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порядке издания и системе регистрации приказов</vt:lpstr>
    </vt:vector>
  </TitlesOfParts>
  <Company>ННИИПК им. Мешалкина</Company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издания и системе регистрации приказов</dc:title>
  <dc:subject/>
  <dc:creator>User</dc:creator>
  <cp:keywords/>
  <cp:lastModifiedBy>Буянова Мария Павловна</cp:lastModifiedBy>
  <cp:revision>18</cp:revision>
  <cp:lastPrinted>2020-06-23T02:01:00Z</cp:lastPrinted>
  <dcterms:created xsi:type="dcterms:W3CDTF">2018-09-06T01:42:00Z</dcterms:created>
  <dcterms:modified xsi:type="dcterms:W3CDTF">2026-10-15T09:31:00Z</dcterms:modified>
</cp:coreProperties>
</file>